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9E" w:rsidRDefault="00413E59" w:rsidP="00413E59">
      <w:pPr>
        <w:pStyle w:val="1"/>
        <w:ind w:right="729"/>
        <w:rPr>
          <w:spacing w:val="-14"/>
        </w:rPr>
      </w:pPr>
      <w:bookmarkStart w:id="0" w:name="_GoBack"/>
      <w:bookmarkEnd w:id="0"/>
      <w:r>
        <w:rPr>
          <w:spacing w:val="-4"/>
        </w:rPr>
        <w:t>Инструкция</w:t>
      </w:r>
      <w:r>
        <w:rPr>
          <w:spacing w:val="-14"/>
        </w:rPr>
        <w:t xml:space="preserve"> </w:t>
      </w:r>
    </w:p>
    <w:p w:rsidR="00413E59" w:rsidRDefault="00413E59" w:rsidP="00413E59">
      <w:pPr>
        <w:pStyle w:val="1"/>
        <w:ind w:right="729"/>
      </w:pPr>
      <w:r>
        <w:rPr>
          <w:spacing w:val="-4"/>
        </w:rPr>
        <w:t>для</w:t>
      </w:r>
      <w:r>
        <w:rPr>
          <w:spacing w:val="-6"/>
        </w:rPr>
        <w:t xml:space="preserve"> </w:t>
      </w:r>
      <w:r w:rsidR="00362B5A">
        <w:rPr>
          <w:spacing w:val="-6"/>
        </w:rPr>
        <w:t>о</w:t>
      </w:r>
      <w:r w:rsidR="00362B5A">
        <w:rPr>
          <w:spacing w:val="-4"/>
        </w:rPr>
        <w:t>рганизатора в аудитории</w:t>
      </w:r>
    </w:p>
    <w:p w:rsidR="00413E59" w:rsidRDefault="00413E59" w:rsidP="00413E59">
      <w:pPr>
        <w:ind w:left="439" w:right="665"/>
        <w:jc w:val="center"/>
        <w:rPr>
          <w:b/>
          <w:sz w:val="28"/>
        </w:rPr>
      </w:pPr>
      <w:r>
        <w:rPr>
          <w:b/>
          <w:spacing w:val="-2"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время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этапа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олимпиады</w:t>
      </w:r>
    </w:p>
    <w:p w:rsidR="00413E59" w:rsidRDefault="00413E59" w:rsidP="00413E59">
      <w:pPr>
        <w:pStyle w:val="a3"/>
        <w:ind w:right="1044" w:firstLine="720"/>
        <w:jc w:val="left"/>
      </w:pPr>
    </w:p>
    <w:p w:rsidR="000716E8" w:rsidRPr="000716E8" w:rsidRDefault="00C347DF" w:rsidP="000716E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1. </w:t>
      </w:r>
      <w:r w:rsidR="000716E8" w:rsidRPr="000716E8">
        <w:rPr>
          <w:rFonts w:eastAsia="Calibri"/>
          <w:sz w:val="28"/>
          <w:szCs w:val="28"/>
          <w:lang w:bidi="en-US"/>
        </w:rPr>
        <w:t>Организатором  в  аудитории школьного этапа олимпиады является педагогический работник общеобразовательной организации, назначенный</w:t>
      </w:r>
    </w:p>
    <w:p w:rsidR="00413E59" w:rsidRDefault="000716E8" w:rsidP="000716E8">
      <w:pPr>
        <w:pStyle w:val="a3"/>
        <w:ind w:left="0" w:right="-1"/>
      </w:pPr>
      <w:r w:rsidRPr="000716E8">
        <w:rPr>
          <w:rFonts w:eastAsia="Calibri"/>
          <w:lang w:bidi="en-US"/>
        </w:rPr>
        <w:t>приказом руководителя общеобразовательной организации</w:t>
      </w:r>
      <w:r w:rsidR="00413E59">
        <w:t>,</w:t>
      </w:r>
      <w:r w:rsidR="00413E59">
        <w:rPr>
          <w:spacing w:val="-1"/>
        </w:rPr>
        <w:t xml:space="preserve"> </w:t>
      </w:r>
      <w:r w:rsidR="00413E59">
        <w:t>не</w:t>
      </w:r>
      <w:r w:rsidR="00413E59">
        <w:rPr>
          <w:spacing w:val="-1"/>
        </w:rPr>
        <w:t xml:space="preserve"> </w:t>
      </w:r>
      <w:r w:rsidR="00413E59">
        <w:t>являющиеся</w:t>
      </w:r>
      <w:r w:rsidR="00413E59">
        <w:rPr>
          <w:spacing w:val="-4"/>
        </w:rPr>
        <w:t xml:space="preserve"> </w:t>
      </w:r>
      <w:r w:rsidR="00413E59">
        <w:t>предметниками</w:t>
      </w:r>
      <w:r w:rsidR="00413E59">
        <w:rPr>
          <w:spacing w:val="-1"/>
        </w:rPr>
        <w:t xml:space="preserve"> </w:t>
      </w:r>
      <w:r w:rsidR="00413E59">
        <w:t>по данной</w:t>
      </w:r>
      <w:r w:rsidR="00413E59">
        <w:rPr>
          <w:spacing w:val="-1"/>
        </w:rPr>
        <w:t xml:space="preserve"> </w:t>
      </w:r>
      <w:r w:rsidR="00413E59">
        <w:t>учебной</w:t>
      </w:r>
      <w:r w:rsidR="00413E59">
        <w:rPr>
          <w:spacing w:val="-1"/>
        </w:rPr>
        <w:t xml:space="preserve"> </w:t>
      </w:r>
      <w:r w:rsidR="00413E59">
        <w:t>дисциплине.</w:t>
      </w:r>
    </w:p>
    <w:p w:rsidR="00A41EDE" w:rsidRPr="00A41EDE" w:rsidRDefault="003A0E0E" w:rsidP="00A41EDE">
      <w:pPr>
        <w:pStyle w:val="a3"/>
        <w:tabs>
          <w:tab w:val="left" w:pos="709"/>
        </w:tabs>
        <w:ind w:left="0" w:right="-1"/>
      </w:pPr>
      <w:r>
        <w:tab/>
      </w:r>
      <w:r w:rsidR="00A41EDE" w:rsidRPr="00A41EDE">
        <w:t>Организатор  в  аудитории</w:t>
      </w:r>
      <w:r w:rsidR="00A41EDE">
        <w:t xml:space="preserve"> </w:t>
      </w:r>
      <w:r w:rsidR="00A41EDE" w:rsidRPr="00A41EDE">
        <w:t>проходит обязательный инструктаж.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2. Принимает у члена оргкомитета: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</w:t>
      </w:r>
      <w:r w:rsidR="00C347DF">
        <w:t xml:space="preserve"> </w:t>
      </w:r>
      <w:r w:rsidRPr="00A41EDE">
        <w:t>бумагу для черновиков;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олимпиадные задания;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проштампованные листы для ответов.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3. Организатор заходит в аудиторию не менее, чем за </w:t>
      </w:r>
      <w:r w:rsidR="00C347DF">
        <w:t>2</w:t>
      </w:r>
      <w:r w:rsidRPr="00A41EDE">
        <w:t xml:space="preserve">0 минут до начала </w:t>
      </w:r>
      <w:r w:rsidR="00C347DF">
        <w:t>О</w:t>
      </w:r>
      <w:r w:rsidRPr="00A41EDE">
        <w:t>лимпиады.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4. Не </w:t>
      </w:r>
      <w:r w:rsidR="00C347DF">
        <w:t>менее чем за 10 минут до начала О</w:t>
      </w:r>
      <w:r w:rsidRPr="00A41EDE">
        <w:t>лимпиады, запускает участников в аудиторию.</w:t>
      </w:r>
    </w:p>
    <w:p w:rsidR="00A41EDE" w:rsidRDefault="00A41EDE" w:rsidP="00A41EDE">
      <w:pPr>
        <w:pStyle w:val="a3"/>
        <w:tabs>
          <w:tab w:val="left" w:pos="0"/>
        </w:tabs>
        <w:ind w:left="0" w:right="-1" w:firstLine="709"/>
      </w:pPr>
      <w:r w:rsidRPr="00A41EDE">
        <w:t xml:space="preserve">5. Участники </w:t>
      </w:r>
      <w:r w:rsidR="00C347DF">
        <w:t>О</w:t>
      </w:r>
      <w:r w:rsidRPr="00A41EDE">
        <w:t xml:space="preserve">лимпиады заходят в кабинет, оставляя вещи, в </w:t>
      </w:r>
      <w:proofErr w:type="spellStart"/>
      <w:r w:rsidRPr="00A41EDE">
        <w:t>т.ч</w:t>
      </w:r>
      <w:proofErr w:type="spellEnd"/>
      <w:r w:rsidRPr="00A41EDE">
        <w:t xml:space="preserve">. </w:t>
      </w:r>
      <w:r w:rsidRPr="00C347DF">
        <w:rPr>
          <w:b/>
          <w:u w:val="single"/>
        </w:rPr>
        <w:t>отключенные мобильные телефоны (!)</w:t>
      </w:r>
      <w:r w:rsidRPr="00A41EDE">
        <w:t xml:space="preserve"> </w:t>
      </w:r>
      <w:r w:rsidR="00C347DF">
        <w:t>в</w:t>
      </w:r>
      <w:r w:rsidRPr="00A41EDE">
        <w:t xml:space="preserve"> специально приготовленно</w:t>
      </w:r>
      <w:r w:rsidR="00C347DF">
        <w:t>м месте</w:t>
      </w:r>
      <w:r w:rsidRPr="00A41EDE">
        <w:t>. Из вещей учащийся берет с собой только ручку и по желанию воду питьевую и шоколад.</w:t>
      </w:r>
    </w:p>
    <w:p w:rsidR="00C347DF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6. Написать на доске начало олимпиады ____ и окончание олимпиады ____.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7</w:t>
      </w:r>
      <w:r w:rsidR="00A41EDE" w:rsidRPr="00A41EDE">
        <w:t xml:space="preserve">. За </w:t>
      </w:r>
      <w:r w:rsidR="00A41EDE" w:rsidRPr="00A41EDE">
        <w:rPr>
          <w:u w:val="single"/>
        </w:rPr>
        <w:t>30 минут и 5 минут до окончания</w:t>
      </w:r>
      <w:r w:rsidR="00A41EDE" w:rsidRPr="00A41EDE">
        <w:t xml:space="preserve"> выполнения олимпиадных заданий необходимо объявить: </w:t>
      </w:r>
    </w:p>
    <w:p w:rsidR="00A41EDE" w:rsidRPr="00A41EDE" w:rsidRDefault="00A41EDE" w:rsidP="00A37291">
      <w:pPr>
        <w:pStyle w:val="a3"/>
        <w:tabs>
          <w:tab w:val="left" w:pos="0"/>
        </w:tabs>
        <w:ind w:left="0" w:right="-1" w:firstLine="709"/>
      </w:pPr>
      <w:r w:rsidRPr="00A41EDE">
        <w:t xml:space="preserve">До окончания выполнения олимпиадных заданий осталось </w:t>
      </w:r>
      <w:r w:rsidR="00C347DF">
        <w:t xml:space="preserve">                   </w:t>
      </w:r>
      <w:r w:rsidRPr="00A41EDE">
        <w:t xml:space="preserve">30 минут (5 минут). Не забывайте переносить ответы из черновиков в бланки для выполнения олимпиадных заданий. 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8</w:t>
      </w:r>
      <w:r w:rsidR="00A41EDE" w:rsidRPr="00A41EDE">
        <w:t xml:space="preserve">. По окончании выполнения олимпиадных заданий необходимо объявить: Выполнение олимпиадных заданий окончено.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9</w:t>
      </w:r>
      <w:r w:rsidR="00A41EDE" w:rsidRPr="00A41EDE">
        <w:t xml:space="preserve">. После окончания времени олимпиады организатор собирает задания, листы ответов, черновики, формируя три стопки документов.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10</w:t>
      </w:r>
      <w:r w:rsidR="00A41EDE" w:rsidRPr="00A41EDE">
        <w:t xml:space="preserve">. Передает материалы члену оргкомитета для дальнейшей доставки членам жюри </w:t>
      </w:r>
      <w:r>
        <w:t>школьного</w:t>
      </w:r>
      <w:r w:rsidR="00A41EDE" w:rsidRPr="00A41EDE">
        <w:t xml:space="preserve"> этапа</w:t>
      </w:r>
      <w:r>
        <w:t xml:space="preserve"> (под роспись)</w:t>
      </w:r>
      <w:r w:rsidR="00A41EDE" w:rsidRPr="00A41EDE">
        <w:t>.</w:t>
      </w:r>
    </w:p>
    <w:p w:rsidR="00EF3361" w:rsidRDefault="00EF3361" w:rsidP="00A41EDE">
      <w:pPr>
        <w:pStyle w:val="a3"/>
        <w:tabs>
          <w:tab w:val="left" w:pos="0"/>
        </w:tabs>
        <w:ind w:left="0" w:right="-1" w:firstLine="709"/>
        <w:rPr>
          <w:b/>
        </w:rPr>
      </w:pPr>
    </w:p>
    <w:sectPr w:rsidR="00E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ED5"/>
    <w:multiLevelType w:val="hybridMultilevel"/>
    <w:tmpl w:val="6F2EC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5D2E32"/>
    <w:multiLevelType w:val="hybridMultilevel"/>
    <w:tmpl w:val="7BD2B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0160C"/>
    <w:multiLevelType w:val="hybridMultilevel"/>
    <w:tmpl w:val="DC5AE282"/>
    <w:lvl w:ilvl="0" w:tplc="14AEAAF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C6A20A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D41E1608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8DFA4C42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660CFB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4FE2EB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6CC572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BC4C4C02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5A48F2E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8560A40"/>
    <w:multiLevelType w:val="hybridMultilevel"/>
    <w:tmpl w:val="F79A871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8"/>
    <w:rsid w:val="000716E8"/>
    <w:rsid w:val="00122F27"/>
    <w:rsid w:val="00362B5A"/>
    <w:rsid w:val="003965A1"/>
    <w:rsid w:val="003A0E0E"/>
    <w:rsid w:val="003C0FE8"/>
    <w:rsid w:val="00413E59"/>
    <w:rsid w:val="00437EB8"/>
    <w:rsid w:val="0069010A"/>
    <w:rsid w:val="006C40D4"/>
    <w:rsid w:val="008A7E2E"/>
    <w:rsid w:val="00A37291"/>
    <w:rsid w:val="00A41EDE"/>
    <w:rsid w:val="00C347DF"/>
    <w:rsid w:val="00E52C37"/>
    <w:rsid w:val="00EF3361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9AA5-E5D2-43AB-9EA4-D6BFEEF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sosh22-49</cp:lastModifiedBy>
  <cp:revision>2</cp:revision>
  <dcterms:created xsi:type="dcterms:W3CDTF">2024-09-14T08:15:00Z</dcterms:created>
  <dcterms:modified xsi:type="dcterms:W3CDTF">2024-09-14T08:15:00Z</dcterms:modified>
</cp:coreProperties>
</file>