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2D" w:rsidRPr="00984C2D" w:rsidRDefault="00984C2D" w:rsidP="00984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C2D" w:rsidRPr="00984C2D" w:rsidRDefault="00984C2D" w:rsidP="00984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C2D">
        <w:rPr>
          <w:rFonts w:ascii="Times New Roman" w:hAnsi="Times New Roman" w:cs="Times New Roman"/>
          <w:b/>
          <w:bCs/>
          <w:sz w:val="24"/>
          <w:szCs w:val="24"/>
        </w:rPr>
        <w:t>План спортивно-массовых, физкультурно-спортивных</w:t>
      </w:r>
    </w:p>
    <w:p w:rsidR="00984C2D" w:rsidRPr="00984C2D" w:rsidRDefault="00984C2D" w:rsidP="00984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C2D">
        <w:rPr>
          <w:rFonts w:ascii="Times New Roman" w:hAnsi="Times New Roman" w:cs="Times New Roman"/>
          <w:b/>
          <w:bCs/>
          <w:sz w:val="24"/>
          <w:szCs w:val="24"/>
        </w:rPr>
        <w:t>и социально-значимых мероприятий</w:t>
      </w:r>
    </w:p>
    <w:p w:rsidR="00984C2D" w:rsidRPr="00984C2D" w:rsidRDefault="00984C2D" w:rsidP="00984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C2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778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4C2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778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4C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84C2D" w:rsidRPr="00984C2D" w:rsidRDefault="00984C2D" w:rsidP="00984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4"/>
        <w:gridCol w:w="2051"/>
        <w:gridCol w:w="2336"/>
      </w:tblGrid>
      <w:tr w:rsidR="00984C2D" w:rsidRPr="00984C2D" w:rsidTr="00751DB7">
        <w:tc>
          <w:tcPr>
            <w:tcW w:w="709" w:type="dxa"/>
            <w:vAlign w:val="center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4" w:type="dxa"/>
            <w:vAlign w:val="center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Align w:val="center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36" w:type="dxa"/>
            <w:vAlign w:val="center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призы газеты «Советская Чувашия»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кружков и секций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984C2D" w:rsidRPr="00984C2D" w:rsidRDefault="00984C2D" w:rsidP="00A77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Осенний кросс 1 —9 классы</w:t>
            </w:r>
          </w:p>
        </w:tc>
        <w:tc>
          <w:tcPr>
            <w:tcW w:w="2051" w:type="dxa"/>
          </w:tcPr>
          <w:p w:rsidR="00984C2D" w:rsidRPr="00984C2D" w:rsidRDefault="00A77840" w:rsidP="00A77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4C2D" w:rsidRPr="00984C2D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C2D" w:rsidRPr="00984C2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«Шиповки юных»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ходьбы»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 5-9 классы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Акция «Молодежь за здоровый образ жизни»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октябрь-ноябрь, февраль-март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«Президентские состязания» и «Президентские спортивные игры»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на Кубок Главы ЧР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984C2D" w:rsidRPr="00984C2D" w:rsidRDefault="00984C2D" w:rsidP="00A77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A77840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051" w:type="dxa"/>
          </w:tcPr>
          <w:p w:rsidR="00984C2D" w:rsidRPr="00984C2D" w:rsidRDefault="00A77840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984C2D" w:rsidRPr="00984C2D" w:rsidRDefault="00984C2D" w:rsidP="00A77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7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директора 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Соревнования «Городская школьная баскетбольная лига»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5-9 классы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8-11 классы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Военизированная лыжная эстафета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7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директора Учителя ФЗК,</w:t>
            </w:r>
          </w:p>
          <w:p w:rsidR="00984C2D" w:rsidRPr="00984C2D" w:rsidRDefault="00984C2D" w:rsidP="00A77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A77840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Соревнования «Городская школьная волейбольная лига»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2051" w:type="dxa"/>
          </w:tcPr>
          <w:p w:rsidR="00984C2D" w:rsidRPr="00984C2D" w:rsidRDefault="00A77840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="00984C2D" w:rsidRPr="00984C2D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Школьный День здоровья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 1-4 классы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«Кубок Победы»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Финальные игры юнармейского движения «Орленок» и «Зарница»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Школьная лига по легкой атлетике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84C2D" w:rsidRPr="00984C2D" w:rsidTr="00751DB7">
        <w:tc>
          <w:tcPr>
            <w:tcW w:w="709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</w:tcPr>
          <w:p w:rsidR="00984C2D" w:rsidRPr="00984C2D" w:rsidRDefault="00984C2D" w:rsidP="00984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51" w:type="dxa"/>
          </w:tcPr>
          <w:p w:rsidR="00984C2D" w:rsidRPr="00984C2D" w:rsidRDefault="00984C2D" w:rsidP="0098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:rsidR="00984C2D" w:rsidRPr="00984C2D" w:rsidRDefault="00984C2D" w:rsidP="00A77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7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984C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DE6A8E" w:rsidRPr="00984C2D" w:rsidRDefault="00DE6A8E" w:rsidP="00984C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6A8E" w:rsidRPr="0098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2D"/>
    <w:rsid w:val="00984C2D"/>
    <w:rsid w:val="00A77840"/>
    <w:rsid w:val="00D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E48C"/>
  <w15:docId w15:val="{1296D0B3-0B41-4B5A-8929-84F1C26C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sosh22-49</cp:lastModifiedBy>
  <cp:revision>2</cp:revision>
  <dcterms:created xsi:type="dcterms:W3CDTF">2024-09-16T13:04:00Z</dcterms:created>
  <dcterms:modified xsi:type="dcterms:W3CDTF">2024-09-16T13:04:00Z</dcterms:modified>
</cp:coreProperties>
</file>