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0B" w:rsidRPr="00E506D2" w:rsidRDefault="00AD010B" w:rsidP="00AD01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6D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CF20D3">
        <w:rPr>
          <w:rFonts w:ascii="Times New Roman" w:hAnsi="Times New Roman"/>
          <w:sz w:val="24"/>
          <w:szCs w:val="24"/>
        </w:rPr>
        <w:t xml:space="preserve">      </w:t>
      </w:r>
      <w:r w:rsidRPr="00E506D2">
        <w:rPr>
          <w:rFonts w:ascii="Times New Roman" w:hAnsi="Times New Roman"/>
          <w:sz w:val="24"/>
          <w:szCs w:val="24"/>
        </w:rPr>
        <w:t xml:space="preserve">  Приложение 1</w:t>
      </w:r>
    </w:p>
    <w:p w:rsidR="00AD010B" w:rsidRPr="00E506D2" w:rsidRDefault="00AD010B" w:rsidP="00AD0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6D2">
        <w:rPr>
          <w:rFonts w:ascii="Times New Roman" w:hAnsi="Times New Roman"/>
          <w:sz w:val="24"/>
          <w:szCs w:val="24"/>
        </w:rPr>
        <w:t xml:space="preserve"> к приказу от 06.02.2024 № </w:t>
      </w:r>
      <w:r w:rsidR="00CF20D3">
        <w:rPr>
          <w:rFonts w:ascii="Times New Roman" w:hAnsi="Times New Roman"/>
          <w:sz w:val="24"/>
          <w:szCs w:val="24"/>
        </w:rPr>
        <w:t>67</w:t>
      </w:r>
      <w:r w:rsidRPr="00E506D2">
        <w:rPr>
          <w:rFonts w:ascii="Times New Roman" w:hAnsi="Times New Roman"/>
          <w:sz w:val="24"/>
          <w:szCs w:val="24"/>
        </w:rPr>
        <w:t xml:space="preserve">-о </w:t>
      </w:r>
    </w:p>
    <w:p w:rsidR="00AD010B" w:rsidRPr="00E506D2" w:rsidRDefault="00AD010B" w:rsidP="00AD010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EFEFE"/>
          <w:lang w:eastAsia="ru-RU"/>
        </w:rPr>
      </w:pPr>
    </w:p>
    <w:p w:rsidR="00AD010B" w:rsidRPr="00E506D2" w:rsidRDefault="00AD010B" w:rsidP="00AD01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06D2">
        <w:rPr>
          <w:rFonts w:ascii="Times New Roman" w:hAnsi="Times New Roman"/>
          <w:b/>
          <w:color w:val="000000"/>
          <w:sz w:val="24"/>
          <w:szCs w:val="24"/>
        </w:rPr>
        <w:t>План мероприятий</w:t>
      </w:r>
    </w:p>
    <w:p w:rsidR="00AD010B" w:rsidRPr="00E506D2" w:rsidRDefault="00AD010B" w:rsidP="00AD010B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E506D2">
        <w:rPr>
          <w:rFonts w:ascii="Times New Roman" w:hAnsi="Times New Roman"/>
          <w:color w:val="000000"/>
          <w:sz w:val="24"/>
          <w:szCs w:val="24"/>
        </w:rPr>
        <w:t>МБОУ «СОШ № 22 им. Героя РФ Н.Ф. Гаврилова» г. Чебоксары, посвященных проведению Года экологической культуры и бережного природопо</w:t>
      </w:r>
      <w:r w:rsidRPr="00E506D2">
        <w:rPr>
          <w:rFonts w:ascii="Times New Roman" w:hAnsi="Times New Roman"/>
          <w:color w:val="000000"/>
          <w:sz w:val="22"/>
          <w:szCs w:val="22"/>
        </w:rPr>
        <w:t>льзования</w:t>
      </w:r>
    </w:p>
    <w:p w:rsidR="00AD010B" w:rsidRPr="00E506D2" w:rsidRDefault="00AD010B" w:rsidP="00AD01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06D2">
        <w:rPr>
          <w:rFonts w:ascii="Times New Roman" w:hAnsi="Times New Roman"/>
          <w:b/>
          <w:color w:val="000000"/>
          <w:sz w:val="22"/>
          <w:szCs w:val="22"/>
        </w:rPr>
        <w:t>в Чувашской Республике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6196"/>
        <w:gridCol w:w="1560"/>
        <w:gridCol w:w="2267"/>
      </w:tblGrid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EFE"/>
                <w:lang w:eastAsia="ru-RU"/>
              </w:rPr>
              <w:t>№</w:t>
            </w:r>
          </w:p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proofErr w:type="spellStart"/>
            <w:r w:rsidRPr="008F7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EFE"/>
                <w:lang w:eastAsia="ru-RU"/>
              </w:rPr>
              <w:t>п\</w:t>
            </w:r>
            <w:proofErr w:type="gramStart"/>
            <w:r w:rsidRPr="008F7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EFE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196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EFE"/>
                <w:lang w:eastAsia="ru-RU"/>
              </w:rPr>
              <w:t>Наименование мероприятия</w:t>
            </w:r>
          </w:p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EFE"/>
                <w:lang w:eastAsia="ru-RU"/>
              </w:rPr>
              <w:t>Сроки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EFEFE"/>
                <w:lang w:eastAsia="ru-RU"/>
              </w:rPr>
              <w:t>Ответственные исполнители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1.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spacing w:after="0" w:line="240" w:lineRule="auto"/>
              <w:ind w:left="-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702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педагогических работников с мероприятиями, реализуемыми в рамках Года экологии в 2024 году в ОО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ind w:left="5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702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Шестакова Н.И.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2.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Создание баннера «Год экологии» на официальном сайте ОО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Январь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Зам. директора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3.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Открытие года экологии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Январь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Зам. директора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4.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мероприятий, посвященных Году экологической культуры и бережного природопользования, в печатных и электронных средствах массовой инфо</w:t>
            </w:r>
            <w:r w:rsidRPr="008F770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F7702">
              <w:rPr>
                <w:rFonts w:ascii="Times New Roman" w:hAnsi="Times New Roman"/>
                <w:sz w:val="24"/>
                <w:szCs w:val="24"/>
                <w:lang w:eastAsia="ru-RU"/>
              </w:rPr>
              <w:t>мации, социальных сетях и на сайте школы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В течение года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Зам. директора</w:t>
            </w:r>
          </w:p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Советники директора по воспитанию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5.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Классные часы, посвященные Году экологии в 1-11 классах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В течение года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Зам. директора</w:t>
            </w:r>
          </w:p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Кл</w:t>
            </w:r>
            <w:proofErr w:type="gramStart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.</w:t>
            </w:r>
            <w:proofErr w:type="gramEnd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proofErr w:type="gramStart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р</w:t>
            </w:r>
            <w:proofErr w:type="gramEnd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уководители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6.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просветительских </w:t>
            </w:r>
            <w:proofErr w:type="spellStart"/>
            <w:r w:rsidRPr="008F7702">
              <w:rPr>
                <w:rFonts w:ascii="Times New Roman" w:hAnsi="Times New Roman"/>
                <w:sz w:val="24"/>
                <w:szCs w:val="24"/>
                <w:lang w:eastAsia="ru-RU"/>
              </w:rPr>
              <w:t>экоуроков</w:t>
            </w:r>
            <w:proofErr w:type="spellEnd"/>
            <w:r w:rsidRPr="008F7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образовательных организациях в Чувашской Республике в рамках проекта «Разговоры о </w:t>
            </w:r>
            <w:proofErr w:type="gramStart"/>
            <w:r w:rsidRPr="008F7702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Pr="008F770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8F7702">
              <w:rPr>
                <w:rFonts w:ascii="Times New Roman" w:hAnsi="Times New Roman"/>
                <w:sz w:val="24"/>
                <w:szCs w:val="24"/>
                <w:lang w:eastAsia="ru-RU"/>
              </w:rPr>
              <w:t>ном</w:t>
            </w:r>
            <w:proofErr w:type="gramEnd"/>
            <w:r w:rsidRPr="008F770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В течение года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Советники директора по воспитанию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7.</w:t>
            </w:r>
          </w:p>
        </w:tc>
        <w:tc>
          <w:tcPr>
            <w:tcW w:w="6196" w:type="dxa"/>
            <w:shd w:val="clear" w:color="auto" w:fill="auto"/>
          </w:tcPr>
          <w:p w:rsidR="00AD010B" w:rsidRPr="008F7702" w:rsidRDefault="00AD010B" w:rsidP="0070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«Помоги птицам зимой»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Январь-февраль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Старшая вожатая</w:t>
            </w:r>
          </w:p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Кл</w:t>
            </w:r>
            <w:proofErr w:type="gramStart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.</w:t>
            </w:r>
            <w:proofErr w:type="gramEnd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proofErr w:type="gramStart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р</w:t>
            </w:r>
            <w:proofErr w:type="gramEnd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уководители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8.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Выставка литературы «Охрана природы»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Март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Педагог-библиотекарь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9.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Школьный конкурс плакатов на тему: «Благополучие природы - твоё благополучие», 1-7 классы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Март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Старшая вожатая</w:t>
            </w:r>
          </w:p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Кл</w:t>
            </w:r>
            <w:proofErr w:type="gramStart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.</w:t>
            </w:r>
            <w:proofErr w:type="gramEnd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proofErr w:type="gramStart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р</w:t>
            </w:r>
            <w:proofErr w:type="gramEnd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уководители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10.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Экологические субботники 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Апрель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Зам. директора</w:t>
            </w:r>
          </w:p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Кл</w:t>
            </w:r>
            <w:proofErr w:type="gramStart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.</w:t>
            </w:r>
            <w:proofErr w:type="gramEnd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proofErr w:type="gramStart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р</w:t>
            </w:r>
            <w:proofErr w:type="gramEnd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уководители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11.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 экологических акциях и субботниках «Сад памяти», «Вода России», «Сохраним лес», «Зеленая Россия»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Апрель-октябрь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Зам. директора</w:t>
            </w:r>
          </w:p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Кл</w:t>
            </w:r>
            <w:proofErr w:type="gramStart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.</w:t>
            </w:r>
            <w:proofErr w:type="gramEnd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proofErr w:type="gramStart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р</w:t>
            </w:r>
            <w:proofErr w:type="gramEnd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уководители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12.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рисунков «Чистая планета»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Май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Старшая вожатая</w:t>
            </w:r>
          </w:p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Кл</w:t>
            </w:r>
            <w:proofErr w:type="gramStart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.</w:t>
            </w:r>
            <w:proofErr w:type="gramEnd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proofErr w:type="gramStart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р</w:t>
            </w:r>
            <w:proofErr w:type="gramEnd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уководители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13.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рисунков «Дети и природа»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Июнь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Старшая вожатая</w:t>
            </w:r>
          </w:p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Кл</w:t>
            </w:r>
            <w:proofErr w:type="gramStart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.</w:t>
            </w:r>
            <w:proofErr w:type="gramEnd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proofErr w:type="gramStart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р</w:t>
            </w:r>
            <w:proofErr w:type="gramEnd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уководители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14.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конкурс поделок из природного материала "Осенние фантазии"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Сентябрь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Старшая вожатая</w:t>
            </w:r>
          </w:p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Учителя технологии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15.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8F7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Эколого-спортивный праздник: «Экология здоровья»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Сентябрь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Учителя физической культуры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16.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8F7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 w:rsidRPr="008F7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посвященного Году экологической культуры и бережного природ</w:t>
            </w:r>
            <w:r w:rsidRPr="008F7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7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Октябрь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Советники директора по воспитанию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17.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 естественных наук, посвященная году экологии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Октябрь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Руководитель кафедры естественных наук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lastRenderedPageBreak/>
              <w:t>18.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фотографий «Краски природы»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Октябрь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Советники директора по воспитанию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19.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702">
              <w:rPr>
                <w:rFonts w:ascii="Times New Roman" w:hAnsi="Times New Roman"/>
                <w:sz w:val="24"/>
                <w:szCs w:val="24"/>
                <w:lang w:eastAsia="ru-RU"/>
              </w:rPr>
              <w:t>Акция «Географический диктант», «Эколог</w:t>
            </w:r>
            <w:r w:rsidRPr="008F770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F7702">
              <w:rPr>
                <w:rFonts w:ascii="Times New Roman" w:hAnsi="Times New Roman"/>
                <w:sz w:val="24"/>
                <w:szCs w:val="24"/>
                <w:lang w:eastAsia="ru-RU"/>
              </w:rPr>
              <w:t>ческий диктант»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Октябрь-ноябрь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20.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Уроки экологической грамотности, 1-11 классы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Ноябрь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Кл</w:t>
            </w:r>
            <w:proofErr w:type="gramStart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.</w:t>
            </w:r>
            <w:proofErr w:type="gramEnd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proofErr w:type="gramStart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р</w:t>
            </w:r>
            <w:proofErr w:type="gramEnd"/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уководители</w:t>
            </w:r>
          </w:p>
        </w:tc>
      </w:tr>
      <w:tr w:rsidR="00AD010B" w:rsidRPr="008F7702" w:rsidTr="00702E80">
        <w:tc>
          <w:tcPr>
            <w:tcW w:w="75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21.</w:t>
            </w:r>
          </w:p>
        </w:tc>
        <w:tc>
          <w:tcPr>
            <w:tcW w:w="6196" w:type="dxa"/>
          </w:tcPr>
          <w:p w:rsidR="00AD010B" w:rsidRPr="008F7702" w:rsidRDefault="00AD010B" w:rsidP="00702E80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Торжественное закрытие Года </w:t>
            </w:r>
            <w:r w:rsidRPr="008F7702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экологической культуры и бережного природопользования в Чувашской Республике</w:t>
            </w:r>
          </w:p>
        </w:tc>
        <w:tc>
          <w:tcPr>
            <w:tcW w:w="1560" w:type="dxa"/>
          </w:tcPr>
          <w:p w:rsidR="00AD010B" w:rsidRPr="008F7702" w:rsidRDefault="00AD010B" w:rsidP="0070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Декабрь</w:t>
            </w:r>
          </w:p>
        </w:tc>
        <w:tc>
          <w:tcPr>
            <w:tcW w:w="2267" w:type="dxa"/>
          </w:tcPr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Шестакова Н.И.</w:t>
            </w:r>
          </w:p>
          <w:p w:rsidR="00AD010B" w:rsidRPr="008F7702" w:rsidRDefault="00AD010B" w:rsidP="0070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8F77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Советники директора по воспитанию</w:t>
            </w:r>
          </w:p>
        </w:tc>
      </w:tr>
    </w:tbl>
    <w:p w:rsidR="00AD010B" w:rsidRDefault="00AD010B" w:rsidP="00AD010B"/>
    <w:p w:rsidR="001C452D" w:rsidRDefault="001C452D"/>
    <w:sectPr w:rsidR="001C452D" w:rsidSect="00CD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D010B"/>
    <w:rsid w:val="001C452D"/>
    <w:rsid w:val="00245D6A"/>
    <w:rsid w:val="00272B11"/>
    <w:rsid w:val="002F0789"/>
    <w:rsid w:val="00346F6E"/>
    <w:rsid w:val="005553EE"/>
    <w:rsid w:val="00791016"/>
    <w:rsid w:val="008802E7"/>
    <w:rsid w:val="008F193B"/>
    <w:rsid w:val="00905A4A"/>
    <w:rsid w:val="00AA434B"/>
    <w:rsid w:val="00AC179C"/>
    <w:rsid w:val="00AD010B"/>
    <w:rsid w:val="00CF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0B"/>
    <w:rPr>
      <w:rFonts w:ascii="Verdana" w:eastAsia="Calibri" w:hAnsi="Verdana" w:cs="Times New Roman"/>
      <w:sz w:val="21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AD01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10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sosh22-49</dc:creator>
  <cp:keywords/>
  <dc:description/>
  <cp:lastModifiedBy>sosh22-49</cp:lastModifiedBy>
  <cp:revision>2</cp:revision>
  <dcterms:created xsi:type="dcterms:W3CDTF">2024-02-12T09:53:00Z</dcterms:created>
  <dcterms:modified xsi:type="dcterms:W3CDTF">2024-02-12T10:22:00Z</dcterms:modified>
</cp:coreProperties>
</file>