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C" w:rsidRPr="008735CC" w:rsidRDefault="008735CC" w:rsidP="008735C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t>АДМИНИСТРАЦИЯ ГОРОДА ЧЕБОКСАРЫ ЧУВАШСКОЙ РЕСПУБЛИКИ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ПОСТАНОВЛЕНИЕ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от 29 мая 2017 года N 1332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 утверждении Порядка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</w:t>
      </w:r>
    </w:p>
    <w:p w:rsidR="008735CC" w:rsidRPr="008735CC" w:rsidRDefault="008735CC" w:rsidP="008735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(с изменениями на 3 декабря 2021 года)</w:t>
      </w:r>
    </w:p>
    <w:p w:rsidR="008735CC" w:rsidRPr="008735CC" w:rsidRDefault="008735CC" w:rsidP="008735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(в ред. Постановлений администрации г. Чебоксары Чувашской Республики </w:t>
      </w:r>
      <w:hyperlink r:id="rId4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от 20.05.2021 N 900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, </w:t>
      </w:r>
      <w:hyperlink r:id="rId5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от 03.12.2021 N 2172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В соответствии с </w:t>
      </w:r>
      <w:hyperlink r:id="rId6" w:anchor="7D20K3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, </w:t>
      </w:r>
      <w:hyperlink r:id="rId7" w:anchor="7D20K3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Федеральным законом от 29.12.2012 N 273-ФЗ "Об образовании в Российской Федерации"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, Положением об управлении образования администрации города Чебоксары, утвержденным решением </w:t>
      </w:r>
      <w:proofErr w:type="spellStart"/>
      <w:r w:rsidRPr="008735CC">
        <w:rPr>
          <w:rFonts w:ascii="Arial" w:eastAsia="Times New Roman" w:hAnsi="Arial" w:cs="Arial"/>
          <w:color w:val="444444"/>
          <w:sz w:val="18"/>
          <w:szCs w:val="18"/>
        </w:rPr>
        <w:t>Чебоксарского</w:t>
      </w:r>
      <w:proofErr w:type="spellEnd"/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 городского Собрания депутатов от 21.11.2013, в целях обеспечения прав детей на получение общего образования администрация города Чебоксары постановляет: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1. Утвердить Порядок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(далее - Порядок) согласно приложению.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 Управлению образования администрации города Чебоксары довести Порядок до сведения руководителей муниципальных общеобразовательных организаций города Чебоксары для руководства.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4. Настоящее постановление вступает в силу со дня его официального опубликования.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5. Контроль за выполнением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Pr="008735CC">
        <w:rPr>
          <w:rFonts w:ascii="Arial" w:eastAsia="Times New Roman" w:hAnsi="Arial" w:cs="Arial"/>
          <w:color w:val="444444"/>
          <w:sz w:val="18"/>
          <w:szCs w:val="18"/>
        </w:rPr>
        <w:t>Салаеву</w:t>
      </w:r>
      <w:proofErr w:type="spellEnd"/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 А.Л.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  <w:t>Глава администрации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  <w:t>города Чебоксары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  <w:t>А.О.ЛАДЫКОВ</w:t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Утвержден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постановлением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администрации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города Чебоксары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от 29.05.2017 N 1332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ПОРЯДОК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</w:t>
      </w:r>
    </w:p>
    <w:p w:rsidR="008735CC" w:rsidRPr="008735CC" w:rsidRDefault="008735CC" w:rsidP="008735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(в ред. Постановлений администрации г. Чебоксары Чувашской Республики </w:t>
      </w:r>
      <w:hyperlink r:id="rId8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от 20.05.2021 N 900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, </w:t>
      </w:r>
      <w:hyperlink r:id="rId9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от 03.12.2021 N 2172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1. Общие положения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1.1. Порядок выдачи разрешения на прием детей в муниципальные общеобразовательные организации города Чебоксары (далее - общеобразовательная организация) на обучение по образовательным программам начального общего образования в более раннем или более позднем возрасте (далее - Порядок) разработан в соответствии со следующими нормативными документами: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hyperlink r:id="rId10" w:anchor="7D20K3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Федеральный закон от 29.12.2012 N 273-ФЗ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 "Об образовании в Российской Федерации;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hyperlink r:id="rId11" w:anchor="7D20K3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hyperlink r:id="rId12" w:anchor="7D20K3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просвещения Российской Федерации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hyperlink r:id="rId13" w:anchor="64U0IK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Постановление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(п. 1.1 в ред. Постановления администрации г. Чебоксары Чувашской Республики </w:t>
      </w:r>
      <w:hyperlink r:id="rId14" w:history="1">
        <w:r w:rsidRPr="008735CC">
          <w:rPr>
            <w:rFonts w:ascii="Arial" w:eastAsia="Times New Roman" w:hAnsi="Arial" w:cs="Arial"/>
            <w:color w:val="3451A0"/>
            <w:sz w:val="18"/>
            <w:u w:val="single"/>
          </w:rPr>
          <w:t>от 03.12.2021 N 2172</w:t>
        </w:r>
      </w:hyperlink>
      <w:r w:rsidRPr="008735CC">
        <w:rPr>
          <w:rFonts w:ascii="Arial" w:eastAsia="Times New Roman" w:hAnsi="Arial" w:cs="Arial"/>
          <w:color w:val="444444"/>
          <w:sz w:val="18"/>
          <w:szCs w:val="18"/>
        </w:rPr>
        <w:t>)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1.2.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1.3. По заявлению родителей (законных представителей) детей управление образования администрации города Чебоксары (далее - управление образования), осуществляющее полномочия учредителя образовательной организации,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1.4. Порядок регулирует выдачу разрешения на прием детей в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(детей, не достигших на 1 сентября текущего года возраста 6 лет и 6 месяцев или старше 8 лет).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II. Порядок выдачи разрешения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2.1. Выдача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управлением образования.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2.2. Заявление на получение разрешения на прием ребенка в первый класс на имя начальника управления образования подается одним из родителей (законным представителем) ребенка через общеобразовательную организацию не позднее, чем за 15 рабочих дней до начала учебного года (приложения N 1, N 2).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К заявлению прилагаются следующие документы: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копия свидетельства о рождении ребенка;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lastRenderedPageBreak/>
        <w:t>копия документа, подтверждающего полномочия законного представителя (усыновителя, опекуна) ребенка;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документ (справка учреждения здравоохранения), подтверждающий отсутствие противопоказаний по состоянию здоровья ребенка (в случае, если ребенок не достиг возраста шести лет и шести месяцев);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заключение территориальной </w:t>
      </w:r>
      <w:proofErr w:type="spellStart"/>
      <w:r w:rsidRPr="008735CC">
        <w:rPr>
          <w:rFonts w:ascii="Arial" w:eastAsia="Times New Roman" w:hAnsi="Arial" w:cs="Arial"/>
          <w:color w:val="444444"/>
          <w:sz w:val="18"/>
          <w:szCs w:val="18"/>
        </w:rPr>
        <w:t>психолого-медико-педагогической</w:t>
      </w:r>
      <w:proofErr w:type="spellEnd"/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 комиссии о готовности ребенка к обучению в общеобразовательной организации.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общеобразовательную организацию.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2.4. Для получения разрешения на прием детей на обучение по образовательным программам начального общего в более раннем или более позднем возрасте общеобразовательная организация с учетом имеющихся условий в течение 1 рабочего дня направляет в управление образования ходатайство с приложением пакета документов (заявление родителей (законных представителей) и другие документы, указанные в п. 2.2 Порядка).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2.5. Управление образования рассматривает представленные общеобразовательной организацией документы, указанные п. 2.4 Порядка, в течение 7 рабочих дней со дня регистрации ходатайства в управлении образования с целью установления наличия (отсутствия) оснований для приема ребенка в общеобразовательную организацию.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2.6. По результатам рассмотрения принятых документов управление образования принимает одно из решений: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выдать разрешение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отказать в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(приложения N 3, N 4, N 5).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2.7. В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отказывается в следующих случаях: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отсутствия полного пакета документов, указанного в п. 2.2 настоящего Порядка;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предоставления ненадлежащим образом оформленных документов;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несогласия родителей (законных представителей) ребенка дошкольного возраста с условиями организации образовательного процесса;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наличия медицинских противопоказаний по состоянию здоровья ребенка;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отрицательного заключения </w:t>
      </w:r>
      <w:proofErr w:type="spellStart"/>
      <w:r w:rsidRPr="008735CC">
        <w:rPr>
          <w:rFonts w:ascii="Arial" w:eastAsia="Times New Roman" w:hAnsi="Arial" w:cs="Arial"/>
          <w:color w:val="444444"/>
          <w:sz w:val="18"/>
          <w:szCs w:val="18"/>
        </w:rPr>
        <w:t>психолого-медико-педагогической</w:t>
      </w:r>
      <w:proofErr w:type="spellEnd"/>
      <w:r w:rsidRPr="008735CC">
        <w:rPr>
          <w:rFonts w:ascii="Arial" w:eastAsia="Times New Roman" w:hAnsi="Arial" w:cs="Arial"/>
          <w:color w:val="444444"/>
          <w:sz w:val="18"/>
          <w:szCs w:val="18"/>
        </w:rPr>
        <w:t xml:space="preserve"> комиссии о готовности ребенка к обучению в общеобразовательной организации.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lastRenderedPageBreak/>
        <w:t>2.8. Управление образования информирует руководителей общеобразовательных организаций о принятом решении по вопросу приема в общеобразовательную организацию детей, не достигших на 1 сентября текущего года возраста 6 лет 6 месяцев или старше 8 лет.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2.9. Разрешение на прием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общеобразовательной организации в срок, не превышающий 10 рабочих дней со дня регистрации ходатайства в управлении образования.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8735CC" w:rsidRPr="008735CC" w:rsidRDefault="008735CC" w:rsidP="008735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color w:val="444444"/>
          <w:sz w:val="18"/>
          <w:szCs w:val="18"/>
        </w:rPr>
        <w:t>2.10.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учреждения.</w:t>
      </w:r>
      <w:r w:rsidRPr="008735CC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1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Порядку выдачи разрешения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 прием детей в муниципальные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общеобразовательные организации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города Чебоксары на обучение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 образовательным программам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начального общего образования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в более раннем или более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позднем возрасте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Форма заявления о разрешении приема в 1 класс муниципальных общеобразовательных организаций города Чебоксары детей, не достигших на 1 сентября текущего года возраста 6 лет 6 месяцев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               Начальнику управления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администрации города Чебоксары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Ф.И.О. начальника управления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родителя 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                  Ф.И.О. родителя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проживающего по адресу 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      место фактического проживания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номер контактного телефона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                            заявление.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Прошу   разрешить   обучение   в  1  классе  муниципального  бюджетного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(автономного) общеобразовательного учреждения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___________________________________________________________________________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(указать наименование учреждения)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моего ребенка _____________________________________________________________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Ф.И.О. ребенка, дата рождения ребенка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______________________________ года рождения, зарегистрированного по адресу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__________________________________________________________________________,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(указать адрес регистрации)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проживающего по адресу ___________________________________________________,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(указать адрес фактического проживания)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которому на 1 сентября 20_____ года не исполнится 6 лет 6 месяцев.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С   условиями   и   режимом  организации  образовательного  процесса  в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общеобразовательной организации ознакомлен(а) и согласен(а).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Даю  согласие  на  обработку  моих  персональных  данных и данных моего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ребенка в соответствии с действующим порядком в РФ.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____________________________/_________________________/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    (подпись, расшифровка)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К заявлению прилагаются (указать прилагаемые документы):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lastRenderedPageBreak/>
        <w:t>1. 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2. 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3. 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Дата подачи заявления: ____________,___________________________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(подпись, расшифровка)</w:t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2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Порядку выдачи разрешения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 прием детей в муниципальные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общеобразовательные организации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города Чебоксары на обучение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 образовательным программам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начального общего образования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в более раннем или более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позднем возрасте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Форма заявления о разрешении приема в 1 класс муниципальных общеобразовательных организаций города Чебоксары детей, достигших на 1 сентября текущего года возраста более 8 лет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               Начальнику управления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администрации города Чебоксары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Ф.И.О. начальника управления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родителя 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                  Ф.И.О. родителя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проживающего по адресу 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      место фактического проживания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          номер контактного телефона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                            заявление.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Прошу   разрешить   обучение   в  1  классе  муниципального  бюджетного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(автономного) общеобразовательного учреждения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___________________________________________________________________________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(указать наименование учреждения)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моего ребенка _____________________________________________________________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        Ф.И.О. ребенка, дата рождения ребенка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________________________________________ года рождения, зарегистрированного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по адресу ________________________________________________________________,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(указать адрес регистрации)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проживающего по адресу ___________________________________________________,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(указать адрес фактического проживания)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которому на 1 сентября 20_____ года исполнится ________ лет.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Причина не обучения ребенка ранее: 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Даю  согласие  на  обработку  моих  персональных  данных и данных моего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ребенка в соответствии с действующим порядком в РФ.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____________________________/_________________________/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             (подпись, расшифровка)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К заявлению прилагаются (указать прилагаемые документы):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1. 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2. 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3. 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Дата подачи заявления: ____________,___________________________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                          (подпись, расшифровка)</w:t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3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Порядку выдачи разрешения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 прием детей в муниципальные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общеобразовательные организации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lastRenderedPageBreak/>
        <w:t>города Чебоксары на обучение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 образовательным программам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начального общего образования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в более раннем или более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позднем возрасте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Форма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возрасте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Угловой штамп управления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образования администрации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города Чебоксары                                           МОО г. Чебоксары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            РАЗРЕШЕНИЕ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Рассмотрев ходатайство администрации МОО ________________ (</w:t>
      </w:r>
      <w:proofErr w:type="spellStart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вх</w:t>
      </w:r>
      <w:proofErr w:type="spellEnd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. N 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от  _____________),  а  также  приложенные  к  нему  документы,  управление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образования  администрации  города  Чебоксары  в соответствии с ч. 1 ст. 67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Федерального  закона  от  29.12.2012  N 273-ФЗ "Об образовании в Российской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Федерации", разрешает прием 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__________________ (ФИО, дата рождения ребенка), не достигшего к 1 сентября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текущего   года   возраста   шести   лет  шести  месяцев,  на  обучение  по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образовательным программам начального общего образования.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Начальник управления образования </w:t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4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Порядку выдачи разрешения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 прием детей в муниципальные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общеобразовательные организации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города Чебоксары на обучение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 образовательным программам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начального общего образования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в более раннем или более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позднем возрасте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Форма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позднем возрасте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Угловой штамп управления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образования администрации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города Чебоксары                                           МОО г. Чебоксары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            РАЗРЕШЕНИЕ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Рассмотрев  ходатайство администрации МОО ________________ (</w:t>
      </w:r>
      <w:proofErr w:type="spellStart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вх</w:t>
      </w:r>
      <w:proofErr w:type="spellEnd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. N 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от ________________),  а  также  приложенные  к  нему документы, управление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образования  администрации  города  Чебоксары  в соответствии с ч. 1 ст. 67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Федерального  закона  от  29.12.2012  N 273-ФЗ "Об образовании в Российской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Федерации" разрешает прием ________________________________________________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____________________ (ФИО, дата рождения ребенка), достигшего на 1 сентября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текущего  года  возраста  более  8  лет,  на  обучение  по  образовательным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программам начального общего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Начальник управления образования </w:t>
      </w:r>
    </w:p>
    <w:p w:rsidR="008735CC" w:rsidRPr="008735CC" w:rsidRDefault="008735CC" w:rsidP="008735C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5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Порядку выдачи разрешения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 прием детей в муниципальные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общеобразовательные организации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lastRenderedPageBreak/>
        <w:t>города Чебоксары на обучение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 образовательным программам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начального общего образования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в более раннем или более</w:t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позднем возрасте</w:t>
      </w:r>
    </w:p>
    <w:p w:rsidR="008735CC" w:rsidRPr="008735CC" w:rsidRDefault="008735CC" w:rsidP="008735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8735CC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Форма уведомления об отказе в выдаче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Угловой штамп управления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образования администрации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города Чебоксары                                           МОО г. Чебоксары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                                УВЕДОМЛЕНИЕ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об отказе в выдаче разрешения на прием детей на обучение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по образовательным программам начального общего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                 в более раннем или более позднем возрасте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>    Рассмотрев ходатайство администрации МОО ________________ (</w:t>
      </w:r>
      <w:proofErr w:type="spellStart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вх</w:t>
      </w:r>
      <w:proofErr w:type="spellEnd"/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. N 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от _________), а также приложенные к нему документы, управление образования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администрации  города  Чебоксары  в соответствии с ч. 1 ст. 67 Федерального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закона  от  29.12.2012  N  273-ФЗ  "Об  образовании в Российской Федерации"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уведомляет об отказе в выдаче разрешения на прием _________________________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______________________________________________ (ФИО, дата рождения ребенка)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 xml:space="preserve">на  обучение по образовательным программам начального общего образования по 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t>причине ________________________________________ (указание причин).</w:t>
      </w:r>
    </w:p>
    <w:p w:rsidR="008735CC" w:rsidRPr="008735CC" w:rsidRDefault="008735CC" w:rsidP="008735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</w:pPr>
      <w:r w:rsidRPr="008735CC">
        <w:rPr>
          <w:rFonts w:ascii="Courier New" w:eastAsia="Times New Roman" w:hAnsi="Courier New" w:cs="Courier New"/>
          <w:color w:val="444444"/>
          <w:spacing w:val="-14"/>
          <w:sz w:val="18"/>
          <w:szCs w:val="18"/>
        </w:rPr>
        <w:br/>
        <w:t xml:space="preserve">Начальник управления образования </w:t>
      </w:r>
    </w:p>
    <w:p w:rsidR="00570DB8" w:rsidRDefault="00570DB8"/>
    <w:sectPr w:rsidR="0057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35CC"/>
    <w:rsid w:val="00570DB8"/>
    <w:rsid w:val="0087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3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35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35CC"/>
    <w:rPr>
      <w:color w:val="0000FF"/>
      <w:u w:val="single"/>
    </w:rPr>
  </w:style>
  <w:style w:type="paragraph" w:customStyle="1" w:styleId="headertext">
    <w:name w:val="headertext"/>
    <w:basedOn w:val="a"/>
    <w:rsid w:val="008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36871" TargetMode="External"/><Relationship Id="rId13" Type="http://schemas.openxmlformats.org/officeDocument/2006/relationships/hyperlink" Target="https://docs.cntd.ru/document/5660856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6973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603340708" TargetMode="External"/><Relationship Id="rId5" Type="http://schemas.openxmlformats.org/officeDocument/2006/relationships/hyperlink" Target="https://docs.cntd.ru/document/5779892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574736871" TargetMode="External"/><Relationship Id="rId9" Type="http://schemas.openxmlformats.org/officeDocument/2006/relationships/hyperlink" Target="https://docs.cntd.ru/document/577989292" TargetMode="External"/><Relationship Id="rId14" Type="http://schemas.openxmlformats.org/officeDocument/2006/relationships/hyperlink" Target="https://docs.cntd.ru/document/577989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2859</Words>
  <Characters>16299</Characters>
  <Application>Microsoft Office Word</Application>
  <DocSecurity>0</DocSecurity>
  <Lines>135</Lines>
  <Paragraphs>38</Paragraphs>
  <ScaleCrop>false</ScaleCrop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2022-02-18T14:00:00Z</dcterms:created>
  <dcterms:modified xsi:type="dcterms:W3CDTF">2022-02-18T14:02:00Z</dcterms:modified>
</cp:coreProperties>
</file>