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57" w:rsidRPr="005B40FB" w:rsidRDefault="005B40FB" w:rsidP="00A165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0F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4EBA9AD" wp14:editId="6FD93B92">
            <wp:simplePos x="0" y="0"/>
            <wp:positionH relativeFrom="column">
              <wp:posOffset>-37465</wp:posOffset>
            </wp:positionH>
            <wp:positionV relativeFrom="paragraph">
              <wp:posOffset>-168910</wp:posOffset>
            </wp:positionV>
            <wp:extent cx="12096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Ф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557" w:rsidRPr="005B40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ПРЯМЫЕ ВЫПЛАТЫ С 1 </w:t>
      </w:r>
      <w:r w:rsidR="00CE5AF1">
        <w:rPr>
          <w:rFonts w:ascii="Times New Roman" w:hAnsi="Times New Roman" w:cs="Times New Roman"/>
          <w:b/>
          <w:color w:val="FF0000"/>
          <w:sz w:val="32"/>
          <w:szCs w:val="32"/>
        </w:rPr>
        <w:t>ЯНВАРЯ</w:t>
      </w:r>
      <w:r w:rsidR="00A16557" w:rsidRPr="005B40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</w:t>
      </w:r>
      <w:r w:rsidR="00CE5AF1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A16557" w:rsidRPr="005B40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ГОДА!</w:t>
      </w:r>
    </w:p>
    <w:p w:rsidR="00A16557" w:rsidRPr="005B40FB" w:rsidRDefault="00A16557" w:rsidP="005B40F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</w:pPr>
      <w:r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РАСЧ</w:t>
      </w:r>
      <w:r w:rsidR="008E74F9"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ЕТ И ВЫПЛАТУ ПОСОБИЙ РАБОТАЮЩИМ</w:t>
      </w:r>
      <w:r w:rsidR="005B40FB"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ГРАЖДАНАМ</w:t>
      </w:r>
      <w:r w:rsidR="007D7D6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CE5AF1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ЧУВАШСКОЙ РЕСПУБЛИКИ</w:t>
      </w:r>
      <w:r w:rsidR="008E74F9"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br/>
      </w:r>
      <w:r w:rsidRPr="005B40FB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  <w:t xml:space="preserve">С 1 </w:t>
      </w:r>
      <w:r w:rsidR="00623846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  <w:t>ЯНВАРЯ 2019</w:t>
      </w:r>
      <w:r w:rsidRPr="005B40FB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  <w:t xml:space="preserve"> ГОДА</w:t>
      </w:r>
      <w:r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БУДЕТ ОСУЩЕСТВЛЯТЬ </w:t>
      </w:r>
      <w:r w:rsidR="00623846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ГОСУДАРСТВЕННОЕ УЧРЕЖДЕНИЕ -</w:t>
      </w:r>
      <w:r w:rsidR="008E74F9"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5B40FB"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РЕГИОНАЛЬНОЕ ОТДЕЛЕНИЕ </w:t>
      </w:r>
      <w:r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ФОНДА СОЦИАЛЬНОГО СТРАХОВАНИЯ РФ </w:t>
      </w:r>
      <w:r w:rsidR="00623846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ПО ЧУВАШСКОЙ РЕСПУБЛИКЕ-ЧУВАШИИ </w:t>
      </w:r>
      <w:r w:rsidRPr="005B40FB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  <w:t xml:space="preserve">НАПРЯМУЮ НА ЛИЦЕВОЙ СЧЕТ В БАНКЕ </w:t>
      </w:r>
      <w:r w:rsidR="005B40FB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  <w:br/>
      </w:r>
      <w:r w:rsidRPr="005B40FB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  <w:t>ИЛИ ПОЧТОВЫМ ПЕРЕВОДОМ</w:t>
      </w:r>
      <w:r w:rsidR="00623846">
        <w:rPr>
          <w:rFonts w:ascii="Times New Roman" w:hAnsi="Times New Roman" w:cs="Times New Roman"/>
          <w:b/>
          <w:color w:val="1F497D" w:themeColor="text2"/>
          <w:sz w:val="30"/>
          <w:szCs w:val="30"/>
          <w:u w:val="single"/>
        </w:rPr>
        <w:t xml:space="preserve"> </w:t>
      </w:r>
      <w:r w:rsidR="00623846" w:rsidRPr="005B40F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НА ОСНОВАНИИ СВЕ</w:t>
      </w:r>
      <w:r w:rsidR="00623846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ДЕНИЙ (РЕЕСТРОВ), ПЕРЕДАННЫХ РАБОТОДАТЕЛЕМ</w:t>
      </w:r>
    </w:p>
    <w:p w:rsidR="00E0102E" w:rsidRDefault="005B40F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F5BDB5" wp14:editId="427BB088">
            <wp:simplePos x="0" y="0"/>
            <wp:positionH relativeFrom="column">
              <wp:posOffset>-37465</wp:posOffset>
            </wp:positionH>
            <wp:positionV relativeFrom="paragraph">
              <wp:posOffset>6985</wp:posOffset>
            </wp:positionV>
            <wp:extent cx="7162800" cy="51796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поряд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E0102E" w:rsidRDefault="00E0102E"/>
    <w:p w:rsidR="005B40FB" w:rsidRDefault="005B40FB" w:rsidP="002F7860">
      <w:p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5B40FB" w:rsidRPr="005B40FB" w:rsidRDefault="00E0102E" w:rsidP="005B40FB">
      <w:p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14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</w:t>
      </w:r>
      <w:r w:rsidR="0062384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ажно</w:t>
      </w:r>
      <w:r w:rsidRPr="002D14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</w:t>
      </w:r>
      <w:r w:rsidRPr="002D14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Лица</w:t>
      </w:r>
      <w:r w:rsidR="00DF704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</w:t>
      </w:r>
      <w:r w:rsidR="005B40F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находящи</w:t>
      </w:r>
      <w:r w:rsidR="00DF704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мся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в отпуске по уходу за ребенком до 1</w:t>
      </w:r>
      <w:r w:rsidR="00DF704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,5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лет</w:t>
      </w:r>
      <w:r w:rsidR="005B40F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8E74F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для получения выплат с 1 </w:t>
      </w:r>
      <w:r w:rsidR="0062384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января</w:t>
      </w:r>
      <w:r w:rsidR="008E74F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2384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2019</w:t>
      </w:r>
      <w:r w:rsidR="00DF704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года</w:t>
      </w:r>
      <w:r w:rsidR="005B40F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необходимо</w:t>
      </w:r>
      <w:r w:rsidR="005B40F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в кратчайшие сроки</w:t>
      </w:r>
      <w:r w:rsidR="008E74F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обратиться к своему работодателю и оформить заявление на получение пособия напрямую из </w:t>
      </w:r>
      <w:r w:rsidR="0062384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регионального отделения 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Фонда.</w:t>
      </w:r>
      <w:r w:rsidR="002F7860"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Е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жемесячное пособие по уходу за ребенком </w:t>
      </w:r>
      <w:r w:rsidR="002F7860"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Вам будет перечисляться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 1 по 15 число месяца</w:t>
      </w:r>
      <w:r w:rsidR="008E74F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следующего за месяцем,</w:t>
      </w:r>
      <w:r w:rsidR="0062384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 который выплачивается пособие</w:t>
      </w:r>
      <w:r w:rsidR="002F7860" w:rsidRPr="002F78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:rsidR="00E0102E" w:rsidRDefault="00623846" w:rsidP="002F786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</w:t>
      </w:r>
      <w:r w:rsidR="002F7860" w:rsidRPr="002F786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онтакты регионального отделения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Фонда</w:t>
      </w:r>
      <w:r w:rsidR="002F7860" w:rsidRPr="002F786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:</w:t>
      </w:r>
    </w:p>
    <w:p w:rsidR="002F7860" w:rsidRPr="005B40FB" w:rsidRDefault="002F7860" w:rsidP="002F786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Телефон </w:t>
      </w:r>
      <w:r w:rsidRPr="005B40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«Горячей линии» </w:t>
      </w:r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 выплате пособий </w:t>
      </w:r>
      <w:r w:rsidRPr="005B40FB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23846">
        <w:rPr>
          <w:rFonts w:ascii="Times New Roman" w:hAnsi="Times New Roman" w:cs="Times New Roman"/>
          <w:b/>
          <w:color w:val="FF0000"/>
          <w:sz w:val="28"/>
          <w:szCs w:val="28"/>
        </w:rPr>
        <w:t>8352</w:t>
      </w:r>
      <w:r w:rsidRPr="005B40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623846">
        <w:rPr>
          <w:rFonts w:ascii="Times New Roman" w:hAnsi="Times New Roman" w:cs="Times New Roman"/>
          <w:b/>
          <w:color w:val="FF0000"/>
          <w:sz w:val="28"/>
          <w:szCs w:val="28"/>
        </w:rPr>
        <w:t>30-39-15, 30-38-62, 30-38-58</w:t>
      </w:r>
    </w:p>
    <w:p w:rsidR="002F7860" w:rsidRPr="002F7860" w:rsidRDefault="002F7860" w:rsidP="002F7860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Сайт-раздел «Прямые выплаты» </w:t>
      </w:r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</w:t>
      </w:r>
      <w:r w:rsidR="006238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</w:t>
      </w:r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spellStart"/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fss</w:t>
      </w:r>
      <w:proofErr w:type="spellEnd"/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spellStart"/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ru</w:t>
      </w:r>
      <w:proofErr w:type="spellEnd"/>
    </w:p>
    <w:p w:rsidR="00A16557" w:rsidRPr="002F7860" w:rsidRDefault="002F7860" w:rsidP="00623846">
      <w:pPr>
        <w:pStyle w:val="a6"/>
        <w:jc w:val="center"/>
      </w:pPr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E-mail</w:t>
      </w:r>
      <w:r w:rsidR="00623846" w:rsidRPr="0062384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:</w:t>
      </w:r>
      <w:r w:rsidRPr="002F786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 </w:t>
      </w:r>
      <w:hyperlink r:id="rId7" w:history="1">
        <w:r w:rsidR="00623846" w:rsidRPr="000C3C6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info@ro21.fss.ru</w:t>
        </w:r>
      </w:hyperlink>
      <w:bookmarkStart w:id="0" w:name="_GoBack"/>
      <w:bookmarkEnd w:id="0"/>
    </w:p>
    <w:sectPr w:rsidR="00A16557" w:rsidRPr="002F7860" w:rsidSect="002F7860">
      <w:pgSz w:w="11906" w:h="16838"/>
      <w:pgMar w:top="536" w:right="56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E"/>
    <w:rsid w:val="000468B4"/>
    <w:rsid w:val="00214273"/>
    <w:rsid w:val="002D1475"/>
    <w:rsid w:val="002F7860"/>
    <w:rsid w:val="005B40FB"/>
    <w:rsid w:val="005C4B7E"/>
    <w:rsid w:val="00623846"/>
    <w:rsid w:val="007D7D6B"/>
    <w:rsid w:val="0087095F"/>
    <w:rsid w:val="008E74F9"/>
    <w:rsid w:val="00A16557"/>
    <w:rsid w:val="00A83881"/>
    <w:rsid w:val="00CE5AF1"/>
    <w:rsid w:val="00DF7048"/>
    <w:rsid w:val="00E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860"/>
    <w:rPr>
      <w:color w:val="0000FF" w:themeColor="hyperlink"/>
      <w:u w:val="single"/>
    </w:rPr>
  </w:style>
  <w:style w:type="paragraph" w:styleId="a6">
    <w:name w:val="No Spacing"/>
    <w:uiPriority w:val="1"/>
    <w:qFormat/>
    <w:rsid w:val="002F7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860"/>
    <w:rPr>
      <w:color w:val="0000FF" w:themeColor="hyperlink"/>
      <w:u w:val="single"/>
    </w:rPr>
  </w:style>
  <w:style w:type="paragraph" w:styleId="a6">
    <w:name w:val="No Spacing"/>
    <w:uiPriority w:val="1"/>
    <w:qFormat/>
    <w:rsid w:val="002F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21.f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Светлана Г. Щепелева</cp:lastModifiedBy>
  <cp:revision>3</cp:revision>
  <cp:lastPrinted>2018-06-14T06:57:00Z</cp:lastPrinted>
  <dcterms:created xsi:type="dcterms:W3CDTF">2018-10-16T13:09:00Z</dcterms:created>
  <dcterms:modified xsi:type="dcterms:W3CDTF">2018-10-16T13:22:00Z</dcterms:modified>
</cp:coreProperties>
</file>