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FD" w:rsidRPr="00416008" w:rsidRDefault="00AF40FD" w:rsidP="00AF40FD">
      <w:pPr>
        <w:jc w:val="center"/>
        <w:rPr>
          <w:sz w:val="28"/>
          <w:szCs w:val="28"/>
        </w:rPr>
      </w:pPr>
      <w:r w:rsidRPr="00416008">
        <w:rPr>
          <w:sz w:val="28"/>
          <w:szCs w:val="28"/>
        </w:rPr>
        <w:t>Прейскурант цен</w:t>
      </w:r>
    </w:p>
    <w:p w:rsidR="00AF40FD" w:rsidRPr="00416008" w:rsidRDefault="00AF40FD" w:rsidP="00AF40FD">
      <w:pPr>
        <w:jc w:val="center"/>
        <w:rPr>
          <w:sz w:val="24"/>
          <w:szCs w:val="24"/>
        </w:rPr>
      </w:pPr>
      <w:r w:rsidRPr="00416008">
        <w:rPr>
          <w:sz w:val="24"/>
          <w:szCs w:val="24"/>
        </w:rPr>
        <w:t>на платные дополнительные образовательные усл</w:t>
      </w:r>
      <w:r>
        <w:rPr>
          <w:sz w:val="24"/>
          <w:szCs w:val="24"/>
        </w:rPr>
        <w:t>уги по подготовке детей к школе</w:t>
      </w:r>
    </w:p>
    <w:p w:rsidR="00AF40FD" w:rsidRPr="007E568D" w:rsidRDefault="00AF40FD" w:rsidP="00AF40FD">
      <w:pPr>
        <w:jc w:val="center"/>
        <w:rPr>
          <w:b/>
          <w:sz w:val="24"/>
          <w:szCs w:val="24"/>
        </w:rPr>
      </w:pPr>
      <w:r w:rsidRPr="007E568D">
        <w:rPr>
          <w:b/>
          <w:sz w:val="24"/>
          <w:szCs w:val="24"/>
        </w:rPr>
        <w:t xml:space="preserve">на 2018-2019 учебный год </w:t>
      </w:r>
    </w:p>
    <w:p w:rsidR="00AF40FD" w:rsidRPr="00416008" w:rsidRDefault="00AF40FD" w:rsidP="00AF40F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845"/>
        <w:gridCol w:w="2645"/>
        <w:gridCol w:w="2042"/>
      </w:tblGrid>
      <w:tr w:rsidR="00AF40FD" w:rsidRPr="00A410B3" w:rsidTr="0093449E">
        <w:tc>
          <w:tcPr>
            <w:tcW w:w="828" w:type="dxa"/>
          </w:tcPr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№ п/п</w:t>
            </w:r>
          </w:p>
        </w:tc>
        <w:tc>
          <w:tcPr>
            <w:tcW w:w="3957" w:type="dxa"/>
          </w:tcPr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2703" w:type="dxa"/>
          </w:tcPr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  <w:proofErr w:type="spellStart"/>
            <w:r w:rsidRPr="00A410B3">
              <w:rPr>
                <w:sz w:val="24"/>
                <w:szCs w:val="24"/>
              </w:rPr>
              <w:t>Ед.измерения</w:t>
            </w:r>
            <w:proofErr w:type="spellEnd"/>
            <w:r w:rsidRPr="00A410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 xml:space="preserve">Стоимость </w:t>
            </w: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руб.</w:t>
            </w:r>
          </w:p>
        </w:tc>
      </w:tr>
      <w:tr w:rsidR="00AF40FD" w:rsidRPr="00A410B3" w:rsidTr="0093449E">
        <w:tc>
          <w:tcPr>
            <w:tcW w:w="828" w:type="dxa"/>
          </w:tcPr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1.</w:t>
            </w:r>
          </w:p>
        </w:tc>
        <w:tc>
          <w:tcPr>
            <w:tcW w:w="3957" w:type="dxa"/>
          </w:tcPr>
          <w:p w:rsidR="00AF40FD" w:rsidRPr="00A410B3" w:rsidRDefault="00AF40FD" w:rsidP="0093449E">
            <w:pPr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Занятия по подготовке детей к школе (групповые):</w:t>
            </w:r>
          </w:p>
          <w:p w:rsidR="00AF40FD" w:rsidRPr="00A410B3" w:rsidRDefault="00AF40FD" w:rsidP="0093449E">
            <w:pPr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 xml:space="preserve">- развитие речи; </w:t>
            </w:r>
          </w:p>
          <w:p w:rsidR="00AF40FD" w:rsidRPr="00A410B3" w:rsidRDefault="00AF40FD" w:rsidP="0093449E">
            <w:pPr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- основы математических знаний. Игровая математика;</w:t>
            </w:r>
          </w:p>
          <w:p w:rsidR="00AF40FD" w:rsidRPr="00A410B3" w:rsidRDefault="00AF40FD" w:rsidP="0093449E">
            <w:pPr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- подготовка к обучению чтению и письму;</w:t>
            </w:r>
          </w:p>
          <w:p w:rsidR="00AF40FD" w:rsidRPr="00A410B3" w:rsidRDefault="00AF40FD" w:rsidP="0093449E">
            <w:pPr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 xml:space="preserve">С человека за 1 занятие </w:t>
            </w:r>
          </w:p>
        </w:tc>
        <w:tc>
          <w:tcPr>
            <w:tcW w:w="2083" w:type="dxa"/>
          </w:tcPr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 xml:space="preserve">   </w:t>
            </w: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рубля</w:t>
            </w: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рубля</w:t>
            </w: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A410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рубля</w:t>
            </w: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</w:p>
          <w:p w:rsidR="00AF40FD" w:rsidRPr="00A410B3" w:rsidRDefault="00AF40FD" w:rsidP="009344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68C" w:rsidRDefault="001C268C">
      <w:bookmarkStart w:id="0" w:name="_GoBack"/>
      <w:bookmarkEnd w:id="0"/>
    </w:p>
    <w:sectPr w:rsidR="001C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1D"/>
    <w:rsid w:val="001C268C"/>
    <w:rsid w:val="005E731D"/>
    <w:rsid w:val="00A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28F3B-C9EF-4EB6-9E87-E636852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Ефимов</dc:creator>
  <cp:keywords/>
  <dc:description/>
  <cp:lastModifiedBy>Евгений Ефимов</cp:lastModifiedBy>
  <cp:revision>2</cp:revision>
  <dcterms:created xsi:type="dcterms:W3CDTF">2018-11-19T18:10:00Z</dcterms:created>
  <dcterms:modified xsi:type="dcterms:W3CDTF">2018-11-19T18:10:00Z</dcterms:modified>
</cp:coreProperties>
</file>