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1" w:rsidRPr="00D161DA" w:rsidRDefault="00393B51" w:rsidP="00393B51"/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Pr="00393B51">
        <w:rPr>
          <w:rFonts w:ascii="Times New Roman" w:hAnsi="Times New Roman" w:cs="Times New Roman"/>
        </w:rPr>
        <w:t xml:space="preserve"> Приложение № 1</w:t>
      </w:r>
    </w:p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</w:rPr>
      </w:pPr>
      <w:r w:rsidRPr="00393B51">
        <w:rPr>
          <w:rFonts w:ascii="Times New Roman" w:hAnsi="Times New Roman" w:cs="Times New Roman"/>
        </w:rPr>
        <w:t xml:space="preserve">                                                                                                        к приказу  №333/1 -о от  12.11.2018 </w:t>
      </w:r>
    </w:p>
    <w:p w:rsidR="00393B51" w:rsidRPr="00393B51" w:rsidRDefault="00393B51" w:rsidP="00393B51">
      <w:pPr>
        <w:spacing w:after="0"/>
        <w:jc w:val="right"/>
        <w:rPr>
          <w:rFonts w:ascii="Times New Roman" w:hAnsi="Times New Roman" w:cs="Times New Roman"/>
        </w:rPr>
      </w:pPr>
    </w:p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  <w:bCs/>
        </w:rPr>
      </w:pPr>
      <w:r w:rsidRPr="00393B51">
        <w:rPr>
          <w:rFonts w:ascii="Times New Roman" w:hAnsi="Times New Roman" w:cs="Times New Roman"/>
          <w:b/>
          <w:bCs/>
        </w:rPr>
        <w:t>Учебный план</w:t>
      </w:r>
      <w:r w:rsidRPr="00393B51">
        <w:rPr>
          <w:rFonts w:ascii="Times New Roman" w:hAnsi="Times New Roman" w:cs="Times New Roman"/>
          <w:bCs/>
        </w:rPr>
        <w:t xml:space="preserve"> для обучающихся 1-10 классов</w:t>
      </w:r>
    </w:p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  <w:bCs/>
        </w:rPr>
      </w:pPr>
      <w:r w:rsidRPr="00393B51">
        <w:rPr>
          <w:rFonts w:ascii="Times New Roman" w:hAnsi="Times New Roman" w:cs="Times New Roman"/>
          <w:bCs/>
        </w:rPr>
        <w:t>МБОУ «СОШ №22» г. Чебоксары</w:t>
      </w:r>
    </w:p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  <w:bCs/>
        </w:rPr>
      </w:pPr>
      <w:r w:rsidRPr="00393B51">
        <w:rPr>
          <w:rFonts w:ascii="Times New Roman" w:hAnsi="Times New Roman" w:cs="Times New Roman"/>
          <w:bCs/>
        </w:rPr>
        <w:t>в системе ПДОУ на 2018-2019 учебный год</w:t>
      </w:r>
    </w:p>
    <w:p w:rsidR="00393B51" w:rsidRPr="00393B51" w:rsidRDefault="00393B51" w:rsidP="00393B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197" w:type="dxa"/>
        <w:tblInd w:w="-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950"/>
        <w:gridCol w:w="4334"/>
        <w:gridCol w:w="903"/>
        <w:gridCol w:w="1151"/>
        <w:gridCol w:w="1259"/>
      </w:tblGrid>
      <w:tr w:rsidR="00393B51" w:rsidRPr="00393B51" w:rsidTr="0000720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№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Ф,И,О учителя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Класс/</w:t>
            </w:r>
          </w:p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классы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 xml:space="preserve">Количество часов в </w:t>
            </w:r>
          </w:p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неделю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Количество часов в год</w:t>
            </w:r>
          </w:p>
        </w:tc>
      </w:tr>
      <w:tr w:rsidR="00393B51" w:rsidRPr="00393B51" w:rsidTr="0000720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Булкина Надежда Геннадьевна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Развитие познавательных способностей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4К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52</w:t>
            </w:r>
          </w:p>
        </w:tc>
      </w:tr>
      <w:tr w:rsidR="00393B51" w:rsidRPr="00393B51" w:rsidTr="0000720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Михайлова Елена Самуиловна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Сочинение разных жанров</w:t>
            </w:r>
          </w:p>
          <w:p w:rsidR="00393B51" w:rsidRPr="00393B51" w:rsidRDefault="00393B51" w:rsidP="00393B5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26</w:t>
            </w:r>
          </w:p>
        </w:tc>
      </w:tr>
      <w:tr w:rsidR="00393B51" w:rsidRPr="00393B51" w:rsidTr="0000720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Шмарина Галина Борисовна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За страницами учебника математики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52</w:t>
            </w:r>
          </w:p>
        </w:tc>
      </w:tr>
      <w:tr w:rsidR="00393B51" w:rsidRPr="00393B51" w:rsidTr="0000720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Шмарина Галина Борисовна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За страницами учебника информатики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9А,9Б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  <w:tr w:rsidR="00393B51" w:rsidRPr="00393B51" w:rsidTr="0000720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Большакова Татьяна Юрьевна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Проблемные задания по обществознанию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  <w:tr w:rsidR="00393B51" w:rsidRPr="00393B51" w:rsidTr="0000720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Большакова Татьяна Юрьевна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Проблемные задания по обществознанию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9Б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  <w:tr w:rsidR="00393B51" w:rsidRPr="00393B51" w:rsidTr="00007202">
        <w:trPr>
          <w:trHeight w:val="64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Привалова Тамара Анатольевна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Экспериментальные задачи по химии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9-10 кл.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3B5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  <w:tr w:rsidR="00393B51" w:rsidRPr="00393B51" w:rsidTr="00007202">
        <w:trPr>
          <w:trHeight w:val="64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Порубова Елена Николаевна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7А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  <w:tr w:rsidR="00393B51" w:rsidRPr="00393B51" w:rsidTr="0000720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Порубова Елена Николаевна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7В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pStyle w:val="a3"/>
              <w:jc w:val="center"/>
              <w:rPr>
                <w:sz w:val="22"/>
                <w:szCs w:val="22"/>
              </w:rPr>
            </w:pPr>
            <w:r w:rsidRPr="00393B5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B51" w:rsidRPr="00393B51" w:rsidRDefault="00393B51" w:rsidP="00393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B51">
              <w:rPr>
                <w:rFonts w:ascii="Times New Roman" w:hAnsi="Times New Roman" w:cs="Times New Roman"/>
              </w:rPr>
              <w:t>26</w:t>
            </w:r>
          </w:p>
        </w:tc>
      </w:tr>
    </w:tbl>
    <w:p w:rsidR="00393B51" w:rsidRPr="00393B51" w:rsidRDefault="00393B51" w:rsidP="00393B51">
      <w:pPr>
        <w:spacing w:after="0"/>
        <w:rPr>
          <w:rFonts w:ascii="Times New Roman" w:hAnsi="Times New Roman" w:cs="Times New Roman"/>
        </w:rPr>
      </w:pPr>
    </w:p>
    <w:p w:rsidR="00393B51" w:rsidRPr="00393B51" w:rsidRDefault="00393B51" w:rsidP="00393B51">
      <w:pPr>
        <w:spacing w:after="0"/>
        <w:rPr>
          <w:rFonts w:ascii="Times New Roman" w:hAnsi="Times New Roman" w:cs="Times New Roman"/>
        </w:rPr>
      </w:pPr>
    </w:p>
    <w:p w:rsidR="00AD1866" w:rsidRPr="00393B51" w:rsidRDefault="00AD1866" w:rsidP="00393B51">
      <w:pPr>
        <w:spacing w:after="0"/>
        <w:rPr>
          <w:rFonts w:ascii="Times New Roman" w:hAnsi="Times New Roman" w:cs="Times New Roman"/>
        </w:rPr>
      </w:pPr>
    </w:p>
    <w:sectPr w:rsidR="00AD1866" w:rsidRPr="0039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3B51"/>
    <w:rsid w:val="00393B51"/>
    <w:rsid w:val="00A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3B5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2018-11-28T16:00:00Z</dcterms:created>
  <dcterms:modified xsi:type="dcterms:W3CDTF">2018-11-28T16:01:00Z</dcterms:modified>
</cp:coreProperties>
</file>