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D" w:rsidRPr="007D712B" w:rsidRDefault="00765162" w:rsidP="000226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урока</w:t>
      </w:r>
      <w:r w:rsidR="000226ED" w:rsidRPr="007D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7D712B" w:rsidRPr="007D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 «</w:t>
      </w:r>
      <w:r w:rsidR="007D712B" w:rsidRPr="007D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Верхняя передача </w:t>
      </w:r>
      <w:r w:rsidR="0058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мяча </w:t>
      </w:r>
      <w:r w:rsidR="007D712B" w:rsidRPr="007D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парах»,</w:t>
      </w:r>
      <w:r w:rsidR="007D712B" w:rsidRPr="007D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класс</w:t>
      </w:r>
      <w:r w:rsidR="000226ED" w:rsidRPr="007D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(девушки)</w:t>
      </w:r>
    </w:p>
    <w:p w:rsidR="001F4A44" w:rsidRPr="00C52498" w:rsidRDefault="001F4A44" w:rsidP="005C1B0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226ED" w:rsidRPr="00C52498" w:rsidRDefault="00CA3D3B" w:rsidP="005C1B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CA3D3B" w:rsidRPr="00C52498" w:rsidRDefault="000E2B3D" w:rsidP="005C1B0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передач </w:t>
      </w:r>
      <w:r w:rsidR="00CA3D3B"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сверху</w:t>
      </w:r>
      <w:r w:rsidR="001A23F1"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приём снизу в парах</w:t>
      </w:r>
      <w:r w:rsidR="00CA3D3B"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B3D" w:rsidRPr="00C52498" w:rsidRDefault="000E2B3D" w:rsidP="005C1B0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перемещений</w:t>
      </w:r>
    </w:p>
    <w:p w:rsidR="000E2B3D" w:rsidRPr="00C52498" w:rsidRDefault="000E2B3D" w:rsidP="005C1B0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техники нападающего удара</w:t>
      </w:r>
    </w:p>
    <w:p w:rsidR="00CA3D3B" w:rsidRPr="00C52498" w:rsidRDefault="00CA3D3B" w:rsidP="005C1B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оздоровительные и развивающие:</w:t>
      </w:r>
    </w:p>
    <w:p w:rsidR="00CA3D3B" w:rsidRPr="00C52498" w:rsidRDefault="00CA3D3B" w:rsidP="005C1B0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осанки;</w:t>
      </w:r>
    </w:p>
    <w:p w:rsidR="00CA3D3B" w:rsidRPr="00C52498" w:rsidRDefault="00CA3D3B" w:rsidP="005C1B0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ловкости и координационных движений;</w:t>
      </w:r>
    </w:p>
    <w:p w:rsidR="00CA3D3B" w:rsidRPr="00C52498" w:rsidRDefault="00CA3D3B" w:rsidP="005C1B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CA3D3B" w:rsidRPr="00C52498" w:rsidRDefault="00CA3D3B" w:rsidP="005C1B0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коллективизма, взаимовыручки;</w:t>
      </w:r>
    </w:p>
    <w:p w:rsidR="00CA3D3B" w:rsidRPr="00C52498" w:rsidRDefault="00CA3D3B" w:rsidP="005C1B0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терпеливости, целеустремленности, коммуникативности.</w:t>
      </w:r>
    </w:p>
    <w:p w:rsidR="00CA3D3B" w:rsidRPr="00C52498" w:rsidRDefault="00CA3D3B" w:rsidP="005C1B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 зал.</w:t>
      </w:r>
    </w:p>
    <w:p w:rsidR="00CA3D3B" w:rsidRPr="00C52498" w:rsidRDefault="00CA3D3B" w:rsidP="005C1B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="000E2B3D"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мат, гимнастический мост</w:t>
      </w: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B3D"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стул,</w:t>
      </w: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волейбольные мячи один на пару,</w:t>
      </w:r>
      <w:r w:rsidR="00EE5534"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ориентиры,</w:t>
      </w: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сетка.</w:t>
      </w:r>
    </w:p>
    <w:p w:rsidR="00EE7915" w:rsidRPr="00C52498" w:rsidRDefault="00EE7915" w:rsidP="005C1B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="0076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Муравьёва Н.О.</w:t>
      </w:r>
    </w:p>
    <w:tbl>
      <w:tblPr>
        <w:tblStyle w:val="a3"/>
        <w:tblW w:w="10349" w:type="dxa"/>
        <w:tblInd w:w="-743" w:type="dxa"/>
        <w:tblLook w:val="04A0"/>
      </w:tblPr>
      <w:tblGrid>
        <w:gridCol w:w="567"/>
        <w:gridCol w:w="4840"/>
        <w:gridCol w:w="1300"/>
        <w:gridCol w:w="3642"/>
      </w:tblGrid>
      <w:tr w:rsidR="00127FB6" w:rsidRPr="00C52498" w:rsidTr="005C1B02">
        <w:tc>
          <w:tcPr>
            <w:tcW w:w="567" w:type="dxa"/>
          </w:tcPr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0" w:type="dxa"/>
          </w:tcPr>
          <w:p w:rsidR="00127FB6" w:rsidRPr="00C52498" w:rsidRDefault="00127FB6" w:rsidP="00C02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00" w:type="dxa"/>
          </w:tcPr>
          <w:p w:rsidR="00127FB6" w:rsidRPr="00C52498" w:rsidRDefault="000F695F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27FB6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озировка</w:t>
            </w:r>
          </w:p>
        </w:tc>
        <w:tc>
          <w:tcPr>
            <w:tcW w:w="3642" w:type="dxa"/>
          </w:tcPr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27FB6" w:rsidRPr="00C52498" w:rsidTr="005C1B02">
        <w:trPr>
          <w:trHeight w:val="5357"/>
        </w:trPr>
        <w:tc>
          <w:tcPr>
            <w:tcW w:w="567" w:type="dxa"/>
          </w:tcPr>
          <w:p w:rsidR="00127FB6" w:rsidRPr="00C52498" w:rsidRDefault="008C2E9B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C2E9B" w:rsidRPr="00C52498" w:rsidRDefault="008C2E9B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8C2E9B" w:rsidRPr="00C52498" w:rsidRDefault="008C2E9B" w:rsidP="001F4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часть.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</w:t>
            </w:r>
            <w:r w:rsidR="005C1B02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рапорт,</w:t>
            </w:r>
            <w:r w:rsidR="00CF6994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  <w:bookmarkStart w:id="0" w:name="_GoBack"/>
            <w:bookmarkEnd w:id="0"/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урока.</w:t>
            </w:r>
          </w:p>
          <w:p w:rsidR="00CF6994" w:rsidRPr="00C52498" w:rsidRDefault="00CF6994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Ходьба: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носках, руки вверх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пятках, рука за спину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внешней стороне стопы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перекаты с пятки на носок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Равномерный бег.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Специальные беговые упражнения: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челночный бег: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вперёд лицом, назад спиной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перёд лицом, назад приставным шагом в стойке в/б правым боком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C2CCD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C2CCD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перёд лицом, назад прис</w:t>
            </w:r>
            <w:r w:rsidR="00CF6994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тавным шагом в стойке в/б левым</w:t>
            </w:r>
            <w:r w:rsidR="003C2CCD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боком</w:t>
            </w:r>
          </w:p>
          <w:p w:rsidR="003C2CCD" w:rsidRPr="00C52498" w:rsidRDefault="00CF6994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</w:t>
            </w:r>
            <w:r w:rsidR="003C2CCD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бегание стоек 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дыхания.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 руки вверх - вдох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 - выдох</w:t>
            </w:r>
          </w:p>
          <w:p w:rsidR="00127FB6" w:rsidRPr="00C52498" w:rsidRDefault="008C2E9B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месте</w:t>
            </w:r>
            <w:r w:rsidR="005C1B02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формирование правильной осанки.</w:t>
            </w:r>
            <w:proofErr w:type="gramEnd"/>
          </w:p>
        </w:tc>
        <w:tc>
          <w:tcPr>
            <w:tcW w:w="1300" w:type="dxa"/>
          </w:tcPr>
          <w:p w:rsidR="00127FB6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10-15мин</w:t>
            </w:r>
          </w:p>
          <w:p w:rsidR="00127FB6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2-3мин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12м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A3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A3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A3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A3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A3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A3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A3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6A3" w:rsidRPr="00C52498" w:rsidRDefault="00C726A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5-7мин</w:t>
            </w:r>
          </w:p>
        </w:tc>
        <w:tc>
          <w:tcPr>
            <w:tcW w:w="3642" w:type="dxa"/>
          </w:tcPr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0E4EC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62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спортивную форму, обувь </w:t>
            </w:r>
            <w:proofErr w:type="gramStart"/>
            <w:r w:rsidRPr="0076516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65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упражнений.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3C2CC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на верхней границы зала </w:t>
            </w:r>
            <w:proofErr w:type="gramStart"/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колону по 2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02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02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02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02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02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02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FB6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значение правильной осанки.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B6" w:rsidRPr="00C52498" w:rsidTr="00C52498">
        <w:trPr>
          <w:trHeight w:val="8921"/>
        </w:trPr>
        <w:tc>
          <w:tcPr>
            <w:tcW w:w="567" w:type="dxa"/>
          </w:tcPr>
          <w:p w:rsidR="00127FB6" w:rsidRPr="00C52498" w:rsidRDefault="00CF6994" w:rsidP="00CF6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0" w:type="dxa"/>
          </w:tcPr>
          <w:p w:rsidR="00127FB6" w:rsidRPr="00C52498" w:rsidRDefault="008C2E9B" w:rsidP="001F4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часть.</w:t>
            </w:r>
          </w:p>
          <w:p w:rsidR="008C2E9B" w:rsidRPr="00C52498" w:rsidRDefault="001F4A44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1.</w:t>
            </w:r>
            <w:r w:rsidR="008C2E9B" w:rsidRPr="00C524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Передачи в парах</w:t>
            </w:r>
            <w:r w:rsidR="008C2E9B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2E9B" w:rsidRPr="00C52498" w:rsidRDefault="008C2E9B" w:rsidP="001F4A4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22FB6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вумя руками из-за головы</w:t>
            </w:r>
          </w:p>
          <w:p w:rsidR="00D22FB6" w:rsidRPr="00C52498" w:rsidRDefault="001F4A44" w:rsidP="001F4A4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правой, левой</w:t>
            </w:r>
            <w:r w:rsidR="00D22FB6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</w:t>
            </w:r>
          </w:p>
          <w:p w:rsidR="00D22FB6" w:rsidRPr="00C52498" w:rsidRDefault="00D22FB6" w:rsidP="001F4A4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1F4A44"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Совершенствование </w:t>
            </w:r>
            <w:proofErr w:type="gramStart"/>
            <w:r w:rsidR="001F4A44"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верхней</w:t>
            </w:r>
            <w:r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-передачи</w:t>
            </w:r>
            <w:proofErr w:type="gramEnd"/>
            <w:r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D22FB6" w:rsidRPr="00C52498" w:rsidRDefault="00D22FB6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F33" w:rsidRPr="00C52498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r w:rsidRPr="00C52498">
              <w:rPr>
                <w:rFonts w:ascii="Times New Roman" w:hAnsi="Times New Roman" w:cs="Times New Roman"/>
                <w:sz w:val="24"/>
                <w:szCs w:val="24"/>
              </w:rPr>
              <w:t>передача волейбольного мяча в парах;</w:t>
            </w:r>
          </w:p>
          <w:p w:rsidR="00D22FB6" w:rsidRPr="00C52498" w:rsidRDefault="00D22FB6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Fonts w:ascii="Times New Roman" w:hAnsi="Times New Roman" w:cs="Times New Roman"/>
                <w:sz w:val="24"/>
                <w:szCs w:val="24"/>
              </w:rPr>
              <w:t>- передача мяча над собой - передача партнеру;</w:t>
            </w:r>
          </w:p>
          <w:p w:rsidR="006A3F33" w:rsidRPr="00C52498" w:rsidRDefault="006A3F33" w:rsidP="006A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передачи мяча во встречных колоннах у сетки с последующим перемещением в конец своей  колонны.</w:t>
            </w:r>
          </w:p>
          <w:p w:rsidR="006A3F33" w:rsidRPr="00C52498" w:rsidRDefault="006A3F33" w:rsidP="006A3F3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-передачи мяча у сетки во встречных колоннах с последующим перемещением в противоположную  колонну.</w:t>
            </w:r>
          </w:p>
          <w:p w:rsidR="000226ED" w:rsidRPr="00C52498" w:rsidRDefault="006A3F33" w:rsidP="0039729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Fonts w:ascii="Times New Roman" w:hAnsi="Times New Roman" w:cs="Times New Roman"/>
                <w:sz w:val="24"/>
                <w:szCs w:val="24"/>
              </w:rPr>
              <w:t>- передача мяча у сетки</w:t>
            </w:r>
            <w:r w:rsidRPr="00C5249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 последующим перемещением в соседнюю  колонну почасовой стрелки</w:t>
            </w:r>
            <w:r w:rsidR="00C02782" w:rsidRPr="00C5249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1BE" w:rsidRPr="00C52498" w:rsidRDefault="000226ED" w:rsidP="0039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</w:t>
            </w:r>
            <w:r w:rsidR="00C02782"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Совершенствование нападающего удара:</w:t>
            </w:r>
          </w:p>
          <w:p w:rsidR="00397298" w:rsidRPr="00C52498" w:rsidRDefault="00CD61BE" w:rsidP="0039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97298" w:rsidRPr="00C52498">
              <w:rPr>
                <w:rFonts w:ascii="Times New Roman" w:hAnsi="Times New Roman" w:cs="Times New Roman"/>
                <w:sz w:val="24"/>
                <w:szCs w:val="24"/>
              </w:rPr>
              <w:t>такующий удар или скидка из 4 зоны после передачи из 3зоны.</w:t>
            </w:r>
          </w:p>
          <w:p w:rsidR="00397298" w:rsidRPr="00C52498" w:rsidRDefault="00C52498" w:rsidP="0039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-учитель держит мяч над сеткой, </w:t>
            </w:r>
            <w:r w:rsidR="00CD61BE" w:rsidRPr="00C52498">
              <w:rPr>
                <w:rFonts w:ascii="Times New Roman" w:hAnsi="Times New Roman" w:cs="Times New Roman"/>
                <w:sz w:val="24"/>
                <w:szCs w:val="24"/>
              </w:rPr>
              <w:t xml:space="preserve">стоя на стуле; игрок набегает на гимнастический мостик и производит удар по мячу </w:t>
            </w:r>
          </w:p>
          <w:p w:rsidR="00C02782" w:rsidRPr="00C52498" w:rsidRDefault="00C02782" w:rsidP="006A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B6" w:rsidRPr="00C52498" w:rsidRDefault="00D22FB6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498" w:rsidRDefault="00C52498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498" w:rsidRDefault="00C52498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498" w:rsidRDefault="00C52498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498" w:rsidRPr="00C52498" w:rsidRDefault="00C52498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CF6994" w:rsidP="0002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0226ED" w:rsidRPr="00C52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Учебная игра.</w:t>
            </w: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</w:t>
            </w: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</w:t>
            </w: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15раз</w:t>
            </w: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15раз</w:t>
            </w: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15раз</w:t>
            </w: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15раз</w:t>
            </w: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15раз</w:t>
            </w: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1BE" w:rsidRPr="00C52498" w:rsidRDefault="00CD61BE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6ED" w:rsidRPr="00C52498" w:rsidRDefault="000226ED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3642" w:type="dxa"/>
          </w:tcPr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B6" w:rsidRPr="00C52498" w:rsidRDefault="00C415B0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для разминки</w:t>
            </w: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B6" w:rsidRPr="00C52498" w:rsidRDefault="005C1B0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выполнения упражнений со стороны учителя и учащихся.</w:t>
            </w: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33" w:rsidRPr="00C52498" w:rsidRDefault="006A3F3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33" w:rsidRPr="00C52498" w:rsidRDefault="006A3F3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33" w:rsidRPr="00C52498" w:rsidRDefault="006A3F3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33" w:rsidRPr="00C52498" w:rsidRDefault="006A3F33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298" w:rsidRPr="00C52498" w:rsidRDefault="00397298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98" w:rsidRPr="00C52498" w:rsidRDefault="00397298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98" w:rsidRPr="00C52498" w:rsidRDefault="00397298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98" w:rsidRPr="00C52498" w:rsidRDefault="00397298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A3" w:rsidRPr="00C52498" w:rsidRDefault="00C726A3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 w:rsidRPr="00C52498">
              <w:rPr>
                <w:rFonts w:ascii="Times New Roman" w:hAnsi="Times New Roman" w:cs="Times New Roman"/>
                <w:sz w:val="24"/>
                <w:szCs w:val="24"/>
              </w:rPr>
              <w:t>выполняетсядвумя</w:t>
            </w:r>
            <w:proofErr w:type="spellEnd"/>
            <w:r w:rsidRPr="00C5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498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Start"/>
            <w:r w:rsidR="00CD61BE" w:rsidRPr="00C5249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CD61BE" w:rsidRPr="00C52498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CD61BE" w:rsidRPr="00C52498">
              <w:rPr>
                <w:rFonts w:ascii="Times New Roman" w:hAnsi="Times New Roman" w:cs="Times New Roman"/>
                <w:sz w:val="24"/>
                <w:szCs w:val="24"/>
              </w:rPr>
              <w:t xml:space="preserve"> меняются</w:t>
            </w:r>
          </w:p>
          <w:tbl>
            <w:tblPr>
              <w:tblStyle w:val="a3"/>
              <w:tblW w:w="2738" w:type="dxa"/>
              <w:tblLook w:val="04A0"/>
            </w:tblPr>
            <w:tblGrid>
              <w:gridCol w:w="721"/>
              <w:gridCol w:w="709"/>
              <w:gridCol w:w="708"/>
              <w:gridCol w:w="600"/>
            </w:tblGrid>
            <w:tr w:rsidR="00C726A3" w:rsidRPr="00C52498" w:rsidTr="00C726A3">
              <w:trPr>
                <w:trHeight w:val="1137"/>
              </w:trPr>
              <w:tc>
                <w:tcPr>
                  <w:tcW w:w="721" w:type="dxa"/>
                </w:tcPr>
                <w:p w:rsidR="00C726A3" w:rsidRPr="00C52498" w:rsidRDefault="00C726A3" w:rsidP="001F4A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26A3" w:rsidRPr="00C52498" w:rsidRDefault="00C726A3" w:rsidP="00C726A3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C726A3" w:rsidRPr="00C52498" w:rsidRDefault="00C726A3" w:rsidP="001F4A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6A3" w:rsidRPr="00C52498" w:rsidRDefault="00C726A3" w:rsidP="001F4A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6A3" w:rsidRPr="00C52498" w:rsidRDefault="00C726A3" w:rsidP="001F4A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6A3" w:rsidRPr="00C52498" w:rsidRDefault="00C726A3" w:rsidP="000226ED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C726A3" w:rsidRPr="00C52498" w:rsidRDefault="00C726A3" w:rsidP="001F4A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61BE" w:rsidRPr="00C52498" w:rsidRDefault="00CD61BE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98" w:rsidRPr="00C52498" w:rsidRDefault="00397298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B6" w:rsidRPr="00C52498" w:rsidRDefault="00D22FB6" w:rsidP="001F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98">
              <w:rPr>
                <w:rFonts w:ascii="Times New Roman" w:hAnsi="Times New Roman" w:cs="Times New Roman"/>
                <w:sz w:val="24"/>
                <w:szCs w:val="24"/>
              </w:rPr>
              <w:t>Удар наносится в высшей точке прыжка, обратным движением туловища, плеча, предплечья и кисти. Кисть жесткая, сверху или снизу-сзади мяча, рука при ударе прямая.</w:t>
            </w:r>
          </w:p>
          <w:p w:rsidR="00D22FB6" w:rsidRPr="00C52498" w:rsidRDefault="00D22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B6" w:rsidRPr="00C52498" w:rsidTr="005C1B02">
        <w:tc>
          <w:tcPr>
            <w:tcW w:w="567" w:type="dxa"/>
          </w:tcPr>
          <w:p w:rsidR="00127FB6" w:rsidRPr="00C52498" w:rsidRDefault="00CF6994" w:rsidP="001F4A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</w:tcPr>
          <w:p w:rsidR="00127FB6" w:rsidRPr="00C52498" w:rsidRDefault="00C02782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Заключительная часть 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поведение итогов урока.</w:t>
            </w:r>
          </w:p>
          <w:p w:rsidR="00127FB6" w:rsidRPr="00C52498" w:rsidRDefault="00127FB6" w:rsidP="005C1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127FB6" w:rsidRPr="00C52498" w:rsidRDefault="00C02782" w:rsidP="00C02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3642" w:type="dxa"/>
          </w:tcPr>
          <w:p w:rsidR="005C1B02" w:rsidRPr="00C52498" w:rsidRDefault="00C52498" w:rsidP="005C1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1B02" w:rsidRPr="00C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ошибок, анализ выполнения задач урока.</w:t>
            </w:r>
          </w:p>
          <w:p w:rsidR="00127FB6" w:rsidRPr="00C52498" w:rsidRDefault="00127FB6" w:rsidP="001F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3DF" w:rsidRPr="005C1B02" w:rsidRDefault="004023DF" w:rsidP="001F4A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04" w:rsidRPr="005C1B02" w:rsidRDefault="00185E04" w:rsidP="001F4A44">
      <w:pPr>
        <w:rPr>
          <w:rFonts w:ascii="Times New Roman" w:hAnsi="Times New Roman" w:cs="Times New Roman"/>
          <w:sz w:val="24"/>
          <w:szCs w:val="24"/>
        </w:rPr>
      </w:pPr>
    </w:p>
    <w:sectPr w:rsidR="00185E04" w:rsidRPr="005C1B02" w:rsidSect="0064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30C"/>
    <w:multiLevelType w:val="hybridMultilevel"/>
    <w:tmpl w:val="4852F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6286A"/>
    <w:multiLevelType w:val="multilevel"/>
    <w:tmpl w:val="BFB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63D44"/>
    <w:multiLevelType w:val="multilevel"/>
    <w:tmpl w:val="428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F19DE"/>
    <w:multiLevelType w:val="multilevel"/>
    <w:tmpl w:val="29FA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71910"/>
    <w:multiLevelType w:val="multilevel"/>
    <w:tmpl w:val="3DE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AA5B77"/>
    <w:multiLevelType w:val="hybridMultilevel"/>
    <w:tmpl w:val="999C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628A"/>
    <w:multiLevelType w:val="hybridMultilevel"/>
    <w:tmpl w:val="E9A4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30A8"/>
    <w:multiLevelType w:val="multilevel"/>
    <w:tmpl w:val="D6CC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14207"/>
    <w:multiLevelType w:val="hybridMultilevel"/>
    <w:tmpl w:val="276C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822C6"/>
    <w:multiLevelType w:val="hybridMultilevel"/>
    <w:tmpl w:val="894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573F6"/>
    <w:multiLevelType w:val="hybridMultilevel"/>
    <w:tmpl w:val="DDA8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F4"/>
    <w:rsid w:val="000226ED"/>
    <w:rsid w:val="000E2B3D"/>
    <w:rsid w:val="000E4ECE"/>
    <w:rsid w:val="000F695F"/>
    <w:rsid w:val="00127FB6"/>
    <w:rsid w:val="00185E04"/>
    <w:rsid w:val="00193CB1"/>
    <w:rsid w:val="001A23F1"/>
    <w:rsid w:val="001F4A44"/>
    <w:rsid w:val="002E23F4"/>
    <w:rsid w:val="00397298"/>
    <w:rsid w:val="003B5C05"/>
    <w:rsid w:val="003C2CCD"/>
    <w:rsid w:val="004023DF"/>
    <w:rsid w:val="00572860"/>
    <w:rsid w:val="00585BD3"/>
    <w:rsid w:val="005C1B02"/>
    <w:rsid w:val="006407B6"/>
    <w:rsid w:val="006A3F33"/>
    <w:rsid w:val="00765162"/>
    <w:rsid w:val="007B1CBF"/>
    <w:rsid w:val="007D712B"/>
    <w:rsid w:val="00884C74"/>
    <w:rsid w:val="008C2E9B"/>
    <w:rsid w:val="009B0F34"/>
    <w:rsid w:val="009F0921"/>
    <w:rsid w:val="00A22051"/>
    <w:rsid w:val="00BA7C4A"/>
    <w:rsid w:val="00C02782"/>
    <w:rsid w:val="00C415B0"/>
    <w:rsid w:val="00C52498"/>
    <w:rsid w:val="00C726A3"/>
    <w:rsid w:val="00CA3D3B"/>
    <w:rsid w:val="00CD61BE"/>
    <w:rsid w:val="00CF6994"/>
    <w:rsid w:val="00D22FB6"/>
    <w:rsid w:val="00E90FE3"/>
    <w:rsid w:val="00EE5534"/>
    <w:rsid w:val="00EE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3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3D3B"/>
  </w:style>
  <w:style w:type="paragraph" w:customStyle="1" w:styleId="c1">
    <w:name w:val="c1"/>
    <w:basedOn w:val="a"/>
    <w:rsid w:val="00BA7C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2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E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2B3D"/>
  </w:style>
  <w:style w:type="paragraph" w:customStyle="1" w:styleId="c9">
    <w:name w:val="c9"/>
    <w:basedOn w:val="a"/>
    <w:rsid w:val="000E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3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3D3B"/>
  </w:style>
  <w:style w:type="paragraph" w:customStyle="1" w:styleId="c1">
    <w:name w:val="c1"/>
    <w:basedOn w:val="a"/>
    <w:rsid w:val="00BA7C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2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E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2B3D"/>
  </w:style>
  <w:style w:type="paragraph" w:customStyle="1" w:styleId="c9">
    <w:name w:val="c9"/>
    <w:basedOn w:val="a"/>
    <w:rsid w:val="000E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Алина</cp:lastModifiedBy>
  <cp:revision>16</cp:revision>
  <dcterms:created xsi:type="dcterms:W3CDTF">2013-02-26T18:43:00Z</dcterms:created>
  <dcterms:modified xsi:type="dcterms:W3CDTF">2017-03-20T11:35:00Z</dcterms:modified>
</cp:coreProperties>
</file>