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D40522" w:rsidRPr="00D40522" w:rsidTr="00D40522">
        <w:tc>
          <w:tcPr>
            <w:tcW w:w="3510" w:type="dxa"/>
          </w:tcPr>
          <w:p w:rsidR="00D40522" w:rsidRPr="00D40522" w:rsidRDefault="00D40522" w:rsidP="00F168E1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4052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047F28E" wp14:editId="73310DF8">
                  <wp:extent cx="1600200" cy="2030881"/>
                  <wp:effectExtent l="19050" t="19050" r="19050" b="26670"/>
                  <wp:docPr id="1" name="Рисунок 1" descr="C:\Users\cmiro\Desktop\предприяти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iro\Desktop\предприятия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19" cy="203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:rsidR="00D40522" w:rsidRPr="00D40522" w:rsidRDefault="00D40522" w:rsidP="00D40522">
            <w:pPr>
              <w:ind w:firstLine="14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40522" w:rsidRPr="00D40522" w:rsidRDefault="00D40522" w:rsidP="00D40522">
            <w:pPr>
              <w:ind w:firstLine="14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40522" w:rsidRPr="00D40522" w:rsidRDefault="00D40522" w:rsidP="00D40522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D40522">
              <w:rPr>
                <w:rFonts w:ascii="Times New Roman" w:hAnsi="Times New Roman"/>
                <w:b/>
                <w:noProof/>
                <w:sz w:val="28"/>
                <w:szCs w:val="28"/>
              </w:rPr>
              <w:t>ПРОЕКТ «ПРОМЫШЛЕННЫЙ ТУРИЗМ»</w:t>
            </w:r>
          </w:p>
          <w:bookmarkEnd w:id="0"/>
          <w:p w:rsidR="00D40522" w:rsidRPr="00D40522" w:rsidRDefault="00D40522" w:rsidP="00D405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0522" w:rsidRPr="00D40522" w:rsidRDefault="006F356A" w:rsidP="00D405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2336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30 июня 201</w:t>
            </w:r>
            <w:r w:rsidR="004233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п</w:t>
            </w:r>
            <w:r w:rsidR="00D40522" w:rsidRPr="00D40522">
              <w:rPr>
                <w:rFonts w:ascii="Times New Roman" w:hAnsi="Times New Roman"/>
                <w:sz w:val="28"/>
                <w:szCs w:val="28"/>
              </w:rPr>
              <w:t xml:space="preserve">рограмма рассчитана </w:t>
            </w:r>
            <w:r w:rsidR="00FB7D6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40522" w:rsidRPr="00D40522">
              <w:rPr>
                <w:rFonts w:ascii="Times New Roman" w:hAnsi="Times New Roman"/>
                <w:sz w:val="28"/>
                <w:szCs w:val="28"/>
              </w:rPr>
              <w:t>обучающихся 8, 10 классов</w:t>
            </w:r>
            <w:r w:rsidR="00FB7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522" w:rsidRPr="00D40522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 </w:t>
            </w:r>
          </w:p>
          <w:p w:rsidR="00D40522" w:rsidRPr="00D40522" w:rsidRDefault="00D40522" w:rsidP="00F168E1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B03C5A" w:rsidRPr="00D40522" w:rsidRDefault="00D40522" w:rsidP="00F4473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3C5A" w:rsidRPr="00D40522">
        <w:rPr>
          <w:rFonts w:ascii="Times New Roman" w:hAnsi="Times New Roman" w:cs="Times New Roman"/>
          <w:sz w:val="28"/>
          <w:szCs w:val="28"/>
        </w:rPr>
        <w:t>ействуют</w:t>
      </w:r>
      <w:r>
        <w:rPr>
          <w:rFonts w:ascii="Times New Roman" w:hAnsi="Times New Roman" w:cs="Times New Roman"/>
          <w:sz w:val="28"/>
          <w:szCs w:val="28"/>
        </w:rPr>
        <w:t xml:space="preserve"> промышленные предприятия и организации города Чебоксары</w:t>
      </w:r>
      <w:r w:rsidRPr="00D40522">
        <w:rPr>
          <w:rFonts w:ascii="Times New Roman" w:hAnsi="Times New Roman" w:cs="Times New Roman"/>
          <w:sz w:val="28"/>
          <w:szCs w:val="28"/>
        </w:rPr>
        <w:t>;</w:t>
      </w:r>
    </w:p>
    <w:p w:rsidR="00F44736" w:rsidRDefault="00F44736" w:rsidP="00F4473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22">
        <w:rPr>
          <w:rFonts w:ascii="Times New Roman" w:hAnsi="Times New Roman" w:cs="Times New Roman"/>
          <w:sz w:val="28"/>
          <w:szCs w:val="28"/>
        </w:rPr>
        <w:t xml:space="preserve">группа детей </w:t>
      </w:r>
      <w:r>
        <w:rPr>
          <w:rFonts w:ascii="Times New Roman" w:hAnsi="Times New Roman" w:cs="Times New Roman"/>
          <w:sz w:val="28"/>
          <w:szCs w:val="28"/>
        </w:rPr>
        <w:t xml:space="preserve">10-15 человек </w:t>
      </w:r>
      <w:r w:rsidRPr="00D4052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22">
        <w:rPr>
          <w:rFonts w:ascii="Times New Roman" w:hAnsi="Times New Roman" w:cs="Times New Roman"/>
          <w:sz w:val="28"/>
          <w:szCs w:val="28"/>
        </w:rPr>
        <w:t>1 сопровождающий;</w:t>
      </w:r>
    </w:p>
    <w:p w:rsidR="00B03C5A" w:rsidRPr="00D40522" w:rsidRDefault="00F44736" w:rsidP="00F4473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детей автобусом от образовательного учреждения до предприятия</w:t>
      </w:r>
      <w:r w:rsidR="00B03C5A" w:rsidRPr="00D405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1E8" w:rsidRPr="00FB5452" w:rsidRDefault="00B03C5A" w:rsidP="00F4473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B5452">
        <w:rPr>
          <w:rFonts w:ascii="Times New Roman" w:hAnsi="Times New Roman" w:cs="Times New Roman"/>
          <w:sz w:val="28"/>
          <w:szCs w:val="28"/>
        </w:rPr>
        <w:t xml:space="preserve">экскурсовод знакомит </w:t>
      </w:r>
      <w:r w:rsidR="003C21E8" w:rsidRPr="00FB5452">
        <w:rPr>
          <w:rFonts w:ascii="Times New Roman" w:hAnsi="Times New Roman"/>
          <w:sz w:val="28"/>
          <w:szCs w:val="28"/>
        </w:rPr>
        <w:t>школьников с промышленным и инновационным потенциалом города и республики</w:t>
      </w:r>
      <w:r w:rsidR="00FB5452">
        <w:rPr>
          <w:rFonts w:ascii="Times New Roman" w:hAnsi="Times New Roman"/>
          <w:sz w:val="28"/>
          <w:szCs w:val="28"/>
        </w:rPr>
        <w:t xml:space="preserve">, </w:t>
      </w:r>
      <w:r w:rsidR="00FB5452" w:rsidRPr="00FB5452">
        <w:rPr>
          <w:rFonts w:ascii="Times New Roman" w:hAnsi="Times New Roman"/>
          <w:iCs/>
          <w:sz w:val="28"/>
          <w:szCs w:val="28"/>
          <w:lang w:val="en-US"/>
        </w:rPr>
        <w:t>c</w:t>
      </w:r>
      <w:r w:rsidR="00FB5452" w:rsidRPr="00FB5452">
        <w:rPr>
          <w:rFonts w:ascii="Times New Roman" w:hAnsi="Times New Roman"/>
          <w:iCs/>
          <w:sz w:val="28"/>
          <w:szCs w:val="28"/>
        </w:rPr>
        <w:t xml:space="preserve"> профессиями, историей и </w:t>
      </w:r>
      <w:r w:rsidR="003C21E8" w:rsidRPr="00FB5452">
        <w:rPr>
          <w:rFonts w:ascii="Times New Roman" w:hAnsi="Times New Roman"/>
          <w:iCs/>
          <w:sz w:val="28"/>
          <w:szCs w:val="28"/>
        </w:rPr>
        <w:t>структурой предприятий, с условиями и спецификой работы на них</w:t>
      </w:r>
      <w:r w:rsidR="00FB5452" w:rsidRPr="00FB5452">
        <w:rPr>
          <w:rFonts w:ascii="Times New Roman" w:hAnsi="Times New Roman"/>
          <w:iCs/>
          <w:sz w:val="28"/>
          <w:szCs w:val="28"/>
        </w:rPr>
        <w:t>.</w:t>
      </w:r>
    </w:p>
    <w:p w:rsidR="00B03C5A" w:rsidRPr="00D40522" w:rsidRDefault="00B03C5A" w:rsidP="00F4473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22">
        <w:rPr>
          <w:rFonts w:ascii="Times New Roman" w:hAnsi="Times New Roman" w:cs="Times New Roman"/>
          <w:sz w:val="28"/>
          <w:szCs w:val="28"/>
        </w:rPr>
        <w:t xml:space="preserve">продолжительность маршрута – </w:t>
      </w:r>
      <w:r w:rsidR="00D40522">
        <w:rPr>
          <w:rFonts w:ascii="Times New Roman" w:hAnsi="Times New Roman" w:cs="Times New Roman"/>
          <w:sz w:val="28"/>
          <w:szCs w:val="28"/>
        </w:rPr>
        <w:t>1 час</w:t>
      </w:r>
      <w:r w:rsidRPr="00D40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D68" w:rsidRDefault="00FB7D68" w:rsidP="00FB7D68">
      <w:pPr>
        <w:pStyle w:val="a8"/>
        <w:spacing w:line="276" w:lineRule="auto"/>
        <w:jc w:val="both"/>
        <w:rPr>
          <w:b/>
          <w:sz w:val="28"/>
          <w:szCs w:val="28"/>
        </w:rPr>
      </w:pPr>
    </w:p>
    <w:p w:rsidR="00FB7D68" w:rsidRPr="00C86F43" w:rsidRDefault="006F356A" w:rsidP="006F356A">
      <w:pPr>
        <w:pStyle w:val="a8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7D68" w:rsidRPr="00C86F43">
        <w:rPr>
          <w:b/>
          <w:sz w:val="28"/>
          <w:szCs w:val="28"/>
        </w:rPr>
        <w:t xml:space="preserve">бразовательные организации определены по план-графику. </w:t>
      </w:r>
    </w:p>
    <w:p w:rsidR="00D40522" w:rsidRPr="00D40522" w:rsidRDefault="00D40522" w:rsidP="00F44736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5886" w:rsidRPr="00D40522" w:rsidRDefault="00A15886" w:rsidP="00F4473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522">
        <w:rPr>
          <w:rFonts w:ascii="Times New Roman" w:hAnsi="Times New Roman" w:cs="Times New Roman"/>
          <w:b/>
          <w:sz w:val="28"/>
          <w:szCs w:val="28"/>
          <w:u w:val="single"/>
        </w:rPr>
        <w:t>Регламент по участию к группам:</w:t>
      </w:r>
    </w:p>
    <w:p w:rsidR="00A15886" w:rsidRPr="00D40522" w:rsidRDefault="00A15886" w:rsidP="00F44736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22">
        <w:rPr>
          <w:rFonts w:ascii="Times New Roman" w:hAnsi="Times New Roman" w:cs="Times New Roman"/>
          <w:sz w:val="28"/>
          <w:szCs w:val="28"/>
        </w:rPr>
        <w:t>сигнальные знаки у сопровождающих (флажки);</w:t>
      </w:r>
    </w:p>
    <w:p w:rsidR="00A15886" w:rsidRPr="00D40522" w:rsidRDefault="00A15886" w:rsidP="00F44736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22">
        <w:rPr>
          <w:rFonts w:ascii="Times New Roman" w:hAnsi="Times New Roman" w:cs="Times New Roman"/>
          <w:sz w:val="28"/>
          <w:szCs w:val="28"/>
        </w:rPr>
        <w:t>головные уборы у всех участников;</w:t>
      </w:r>
    </w:p>
    <w:p w:rsidR="00A15886" w:rsidRPr="00D40522" w:rsidRDefault="00A15886" w:rsidP="00F44736">
      <w:pPr>
        <w:pStyle w:val="a4"/>
        <w:widowControl w:val="0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22">
        <w:rPr>
          <w:rFonts w:ascii="Times New Roman" w:hAnsi="Times New Roman" w:cs="Times New Roman"/>
          <w:sz w:val="28"/>
          <w:szCs w:val="28"/>
        </w:rPr>
        <w:t>питьевая вода.</w:t>
      </w:r>
    </w:p>
    <w:p w:rsidR="003C21E8" w:rsidRPr="00D40522" w:rsidRDefault="003C21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1E8" w:rsidRPr="00D40522" w:rsidSect="00B247FD">
      <w:pgSz w:w="11906" w:h="16838"/>
      <w:pgMar w:top="851" w:right="1133" w:bottom="568" w:left="1134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B52"/>
    <w:multiLevelType w:val="hybridMultilevel"/>
    <w:tmpl w:val="2B7A6B98"/>
    <w:lvl w:ilvl="0" w:tplc="137CD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F7EF9"/>
    <w:multiLevelType w:val="hybridMultilevel"/>
    <w:tmpl w:val="05A8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383E6E"/>
    <w:multiLevelType w:val="multilevel"/>
    <w:tmpl w:val="73CC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C2A9D"/>
    <w:multiLevelType w:val="hybridMultilevel"/>
    <w:tmpl w:val="823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581"/>
    <w:multiLevelType w:val="hybridMultilevel"/>
    <w:tmpl w:val="E2348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53ACE"/>
    <w:multiLevelType w:val="hybridMultilevel"/>
    <w:tmpl w:val="843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BC4"/>
    <w:multiLevelType w:val="hybridMultilevel"/>
    <w:tmpl w:val="BBB6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507BB"/>
    <w:multiLevelType w:val="hybridMultilevel"/>
    <w:tmpl w:val="E85EE334"/>
    <w:lvl w:ilvl="0" w:tplc="E53E0C3E">
      <w:start w:val="1"/>
      <w:numFmt w:val="bullet"/>
      <w:lvlText w:val=""/>
      <w:lvlJc w:val="left"/>
      <w:pPr>
        <w:ind w:left="567" w:firstLine="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27701C7"/>
    <w:multiLevelType w:val="hybridMultilevel"/>
    <w:tmpl w:val="DA14F298"/>
    <w:lvl w:ilvl="0" w:tplc="206C31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E56005"/>
    <w:multiLevelType w:val="hybridMultilevel"/>
    <w:tmpl w:val="CEFC2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0874"/>
    <w:multiLevelType w:val="hybridMultilevel"/>
    <w:tmpl w:val="823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1903"/>
    <w:multiLevelType w:val="hybridMultilevel"/>
    <w:tmpl w:val="627E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EC5FC6"/>
    <w:multiLevelType w:val="hybridMultilevel"/>
    <w:tmpl w:val="CEC2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2"/>
    <w:rsid w:val="000048C1"/>
    <w:rsid w:val="0002186F"/>
    <w:rsid w:val="00035E94"/>
    <w:rsid w:val="000768B3"/>
    <w:rsid w:val="000F2792"/>
    <w:rsid w:val="0015303B"/>
    <w:rsid w:val="00181E82"/>
    <w:rsid w:val="002166CE"/>
    <w:rsid w:val="0027570B"/>
    <w:rsid w:val="00280C16"/>
    <w:rsid w:val="002A6347"/>
    <w:rsid w:val="002B1EDB"/>
    <w:rsid w:val="003209E2"/>
    <w:rsid w:val="00324C89"/>
    <w:rsid w:val="003528AA"/>
    <w:rsid w:val="00395430"/>
    <w:rsid w:val="003A3792"/>
    <w:rsid w:val="003A7D86"/>
    <w:rsid w:val="003C21E8"/>
    <w:rsid w:val="00411623"/>
    <w:rsid w:val="00423361"/>
    <w:rsid w:val="00494A57"/>
    <w:rsid w:val="004B18BD"/>
    <w:rsid w:val="00576C81"/>
    <w:rsid w:val="00583867"/>
    <w:rsid w:val="0065189F"/>
    <w:rsid w:val="00665F44"/>
    <w:rsid w:val="006878E4"/>
    <w:rsid w:val="006A36EE"/>
    <w:rsid w:val="006B1C93"/>
    <w:rsid w:val="006E5611"/>
    <w:rsid w:val="006F34BC"/>
    <w:rsid w:val="006F356A"/>
    <w:rsid w:val="006F7EAD"/>
    <w:rsid w:val="00754D0A"/>
    <w:rsid w:val="00775C76"/>
    <w:rsid w:val="00786DDA"/>
    <w:rsid w:val="007C4FF6"/>
    <w:rsid w:val="007D2F80"/>
    <w:rsid w:val="008A68E3"/>
    <w:rsid w:val="008D4647"/>
    <w:rsid w:val="008D61B3"/>
    <w:rsid w:val="00924225"/>
    <w:rsid w:val="00974412"/>
    <w:rsid w:val="0098302F"/>
    <w:rsid w:val="009C0469"/>
    <w:rsid w:val="00A15886"/>
    <w:rsid w:val="00A22824"/>
    <w:rsid w:val="00A47495"/>
    <w:rsid w:val="00A54462"/>
    <w:rsid w:val="00A55947"/>
    <w:rsid w:val="00A56768"/>
    <w:rsid w:val="00A647FF"/>
    <w:rsid w:val="00B03C5A"/>
    <w:rsid w:val="00B247FD"/>
    <w:rsid w:val="00B40FC4"/>
    <w:rsid w:val="00BD056B"/>
    <w:rsid w:val="00C50AE8"/>
    <w:rsid w:val="00CA2D94"/>
    <w:rsid w:val="00CA5911"/>
    <w:rsid w:val="00CD3A3A"/>
    <w:rsid w:val="00CF7E82"/>
    <w:rsid w:val="00D40522"/>
    <w:rsid w:val="00D43C55"/>
    <w:rsid w:val="00D8165B"/>
    <w:rsid w:val="00D868D1"/>
    <w:rsid w:val="00D9181A"/>
    <w:rsid w:val="00E65A12"/>
    <w:rsid w:val="00E82224"/>
    <w:rsid w:val="00EA22C6"/>
    <w:rsid w:val="00F015EA"/>
    <w:rsid w:val="00F168E1"/>
    <w:rsid w:val="00F37A58"/>
    <w:rsid w:val="00F44736"/>
    <w:rsid w:val="00F463BB"/>
    <w:rsid w:val="00F52680"/>
    <w:rsid w:val="00F6395F"/>
    <w:rsid w:val="00F74576"/>
    <w:rsid w:val="00FB5452"/>
    <w:rsid w:val="00FB7D68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82A5-D945-4941-9C24-AAFEE32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05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CA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74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51">
    <w:name w:val="Таблица-сетка 7 цветная — акцент 51"/>
    <w:basedOn w:val="a1"/>
    <w:uiPriority w:val="52"/>
    <w:rsid w:val="008D61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Список-таблица 3 — акцент 61"/>
    <w:basedOn w:val="a1"/>
    <w:uiPriority w:val="48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61">
    <w:name w:val="Список-таблица 4 — акцент 61"/>
    <w:basedOn w:val="a1"/>
    <w:uiPriority w:val="49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61">
    <w:name w:val="Таблица-сетка 5 темная — акцент 61"/>
    <w:basedOn w:val="a1"/>
    <w:uiPriority w:val="50"/>
    <w:rsid w:val="008D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8">
    <w:name w:val="No Spacing"/>
    <w:uiPriority w:val="1"/>
    <w:qFormat/>
    <w:rsid w:val="006A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cmiro</cp:lastModifiedBy>
  <cp:revision>2</cp:revision>
  <cp:lastPrinted>2017-05-30T11:42:00Z</cp:lastPrinted>
  <dcterms:created xsi:type="dcterms:W3CDTF">2018-05-21T12:04:00Z</dcterms:created>
  <dcterms:modified xsi:type="dcterms:W3CDTF">2018-05-21T12:04:00Z</dcterms:modified>
</cp:coreProperties>
</file>