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4" w:rsidRPr="003062E4" w:rsidRDefault="003062E4" w:rsidP="003062E4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062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Все демоверсии ВПР 2021</w:t>
      </w:r>
    </w:p>
    <w:p w:rsidR="003062E4" w:rsidRDefault="003062E4" w:rsidP="003062E4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3062E4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Ссылка: </w:t>
      </w:r>
      <w:hyperlink r:id="rId4" w:history="1">
        <w:r w:rsidRPr="003062E4">
          <w:rPr>
            <w:rStyle w:val="a3"/>
            <w:rFonts w:ascii="Times New Roman" w:eastAsia="Times New Roman" w:hAnsi="Times New Roman" w:cs="Times New Roman"/>
            <w:b/>
            <w:bCs/>
            <w:color w:val="0070C0"/>
            <w:kern w:val="36"/>
            <w:sz w:val="28"/>
            <w:szCs w:val="28"/>
            <w:lang w:eastAsia="ru-RU"/>
          </w:rPr>
          <w:t>https://4vpr.ru/o/365-vse-demoversii-vpr-2021.html</w:t>
        </w:r>
      </w:hyperlink>
    </w:p>
    <w:p w:rsidR="003062E4" w:rsidRDefault="003062E4" w:rsidP="003062E4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3062E4" w:rsidRPr="003062E4" w:rsidRDefault="003062E4" w:rsidP="003062E4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062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График проведения ВПР-2021 в МБОУ «СОШ № 22 им. Героя РФ Н.Ф. Гаврилова» г. Чебоксары</w:t>
      </w:r>
    </w:p>
    <w:p w:rsidR="003062E4" w:rsidRPr="003062E4" w:rsidRDefault="003062E4" w:rsidP="003062E4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94949"/>
          <w:kern w:val="36"/>
          <w:sz w:val="36"/>
          <w:szCs w:val="36"/>
          <w:lang w:eastAsia="ru-RU"/>
        </w:rPr>
      </w:pPr>
    </w:p>
    <w:p w:rsidR="004B5956" w:rsidRDefault="003062E4"/>
    <w:sectPr w:rsidR="004B5956" w:rsidSect="000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E4"/>
    <w:rsid w:val="00090FFB"/>
    <w:rsid w:val="001D3629"/>
    <w:rsid w:val="002026BC"/>
    <w:rsid w:val="003062E4"/>
    <w:rsid w:val="00552A1B"/>
    <w:rsid w:val="00DA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FB"/>
  </w:style>
  <w:style w:type="paragraph" w:styleId="1">
    <w:name w:val="heading 1"/>
    <w:basedOn w:val="a"/>
    <w:link w:val="10"/>
    <w:uiPriority w:val="9"/>
    <w:qFormat/>
    <w:rsid w:val="0030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06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o/365-vse-demoversii-vpr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</dc:creator>
  <cp:keywords/>
  <dc:description/>
  <cp:lastModifiedBy>Алина Вадимовна</cp:lastModifiedBy>
  <cp:revision>2</cp:revision>
  <dcterms:created xsi:type="dcterms:W3CDTF">2021-04-16T08:11:00Z</dcterms:created>
  <dcterms:modified xsi:type="dcterms:W3CDTF">2021-04-16T08:13:00Z</dcterms:modified>
</cp:coreProperties>
</file>