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2" w:rsidRPr="00F95427" w:rsidRDefault="00F95427" w:rsidP="00F95427">
      <w:pPr>
        <w:jc w:val="right"/>
        <w:rPr>
          <w:rFonts w:ascii="Times New Roman" w:hAnsi="Times New Roman" w:cs="Times New Roman"/>
          <w:i/>
        </w:rPr>
      </w:pPr>
      <w:r w:rsidRPr="00F95427">
        <w:rPr>
          <w:rFonts w:ascii="Times New Roman" w:hAnsi="Times New Roman" w:cs="Times New Roman"/>
          <w:i/>
        </w:rPr>
        <w:t>Приложение 1</w:t>
      </w:r>
    </w:p>
    <w:p w:rsidR="00F95427" w:rsidRDefault="00826422" w:rsidP="00F95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2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95427" w:rsidRPr="00F95427">
        <w:rPr>
          <w:rFonts w:ascii="Times New Roman" w:hAnsi="Times New Roman" w:cs="Times New Roman"/>
          <w:b/>
          <w:sz w:val="24"/>
          <w:szCs w:val="24"/>
        </w:rPr>
        <w:t xml:space="preserve">МБОУ «СОШ № 22 им. Героя РФ Н.Ф. Гаврилова» г. Чебоксары </w:t>
      </w:r>
      <w:r w:rsidRPr="00F95427">
        <w:rPr>
          <w:rFonts w:ascii="Times New Roman" w:hAnsi="Times New Roman" w:cs="Times New Roman"/>
          <w:b/>
          <w:sz w:val="24"/>
          <w:szCs w:val="24"/>
        </w:rPr>
        <w:t xml:space="preserve">по снижению документационной нагрузки на педагогических работников </w:t>
      </w:r>
    </w:p>
    <w:p w:rsidR="001C452D" w:rsidRPr="00F95427" w:rsidRDefault="00F95427" w:rsidP="00F95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26422" w:rsidRPr="00F95427">
        <w:rPr>
          <w:rFonts w:ascii="Times New Roman" w:hAnsi="Times New Roman" w:cs="Times New Roman"/>
          <w:b/>
          <w:sz w:val="24"/>
          <w:szCs w:val="24"/>
        </w:rPr>
        <w:t xml:space="preserve"> 2023-2024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826422" w:rsidRPr="00F9542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9180" w:type="dxa"/>
        <w:tblLook w:val="04A0"/>
      </w:tblPr>
      <w:tblGrid>
        <w:gridCol w:w="675"/>
        <w:gridCol w:w="4111"/>
        <w:gridCol w:w="2126"/>
        <w:gridCol w:w="2268"/>
      </w:tblGrid>
      <w:tr w:rsidR="00826422" w:rsidRPr="00F95427" w:rsidTr="00F95427">
        <w:tc>
          <w:tcPr>
            <w:tcW w:w="675" w:type="dxa"/>
          </w:tcPr>
          <w:p w:rsidR="00826422" w:rsidRPr="00F95427" w:rsidRDefault="00826422" w:rsidP="00F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4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5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26422" w:rsidRPr="00F95427" w:rsidRDefault="00F95427" w:rsidP="00F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26422" w:rsidRPr="00F95427" w:rsidRDefault="00F95427" w:rsidP="00F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26422" w:rsidRPr="00F95427" w:rsidRDefault="00F95427" w:rsidP="00F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6422" w:rsidRPr="00F95427" w:rsidTr="00F95427">
        <w:tc>
          <w:tcPr>
            <w:tcW w:w="675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должностного лица по вопросам снижения документационной нагрузки на педагогических работников</w:t>
            </w:r>
          </w:p>
        </w:tc>
        <w:tc>
          <w:tcPr>
            <w:tcW w:w="2126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2268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Шестакова Н.И., директор</w:t>
            </w:r>
          </w:p>
        </w:tc>
      </w:tr>
      <w:tr w:rsidR="00826422" w:rsidRPr="00F95427" w:rsidTr="00F95427">
        <w:tc>
          <w:tcPr>
            <w:tcW w:w="675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 в информационно-коммуникационной сети </w:t>
            </w:r>
            <w:r w:rsidRPr="00F95427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 информационного ресурса, включающего правовое регулирование вопросов снижения документационной нагрузки</w:t>
            </w:r>
          </w:p>
        </w:tc>
        <w:tc>
          <w:tcPr>
            <w:tcW w:w="2126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2268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Филиппова А.В., заместитель директора</w:t>
            </w:r>
          </w:p>
        </w:tc>
      </w:tr>
      <w:tr w:rsidR="00826422" w:rsidRPr="00F95427" w:rsidTr="00F95427">
        <w:tc>
          <w:tcPr>
            <w:tcW w:w="675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снижения документационной нагрузки на педагогических работнико</w:t>
            </w:r>
            <w:r w:rsidR="00F95427" w:rsidRPr="00F95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826422" w:rsidRPr="00F95427" w:rsidRDefault="00826422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Шестакова Н.И., директор</w:t>
            </w:r>
          </w:p>
          <w:p w:rsidR="00F95427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826422" w:rsidRPr="00F95427" w:rsidTr="00F95427">
        <w:tc>
          <w:tcPr>
            <w:tcW w:w="675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54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перечня документации для педагогических работников</w:t>
            </w:r>
          </w:p>
        </w:tc>
        <w:tc>
          <w:tcPr>
            <w:tcW w:w="2126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26422" w:rsidRPr="00F95427" w:rsidRDefault="00F95427" w:rsidP="00F95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826422" w:rsidRPr="00F95427" w:rsidRDefault="00826422" w:rsidP="00F95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6422" w:rsidRPr="00F95427" w:rsidSect="001C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22"/>
    <w:rsid w:val="001C452D"/>
    <w:rsid w:val="00272B11"/>
    <w:rsid w:val="002F0789"/>
    <w:rsid w:val="00346F6E"/>
    <w:rsid w:val="00820F01"/>
    <w:rsid w:val="00826422"/>
    <w:rsid w:val="008F193B"/>
    <w:rsid w:val="00905A4A"/>
    <w:rsid w:val="00AA434B"/>
    <w:rsid w:val="00AC179C"/>
    <w:rsid w:val="00F9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sosh22-49</cp:lastModifiedBy>
  <cp:revision>2</cp:revision>
  <dcterms:created xsi:type="dcterms:W3CDTF">2023-11-27T08:15:00Z</dcterms:created>
  <dcterms:modified xsi:type="dcterms:W3CDTF">2023-11-27T08:30:00Z</dcterms:modified>
</cp:coreProperties>
</file>