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2F" w:rsidRDefault="005C722F" w:rsidP="005C722F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Приложение 1</w:t>
      </w:r>
    </w:p>
    <w:p w:rsidR="005C722F" w:rsidRDefault="005C722F" w:rsidP="005C722F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приказу от 16.02.2024 № 89-о</w:t>
      </w:r>
    </w:p>
    <w:p w:rsidR="005C722F" w:rsidRDefault="005C722F" w:rsidP="005C722F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5C722F" w:rsidRPr="0043310E" w:rsidRDefault="005C722F" w:rsidP="005C72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10E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4331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C722F" w:rsidRPr="0043310E" w:rsidRDefault="005C722F" w:rsidP="005C72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10E">
        <w:rPr>
          <w:rFonts w:ascii="Times New Roman" w:hAnsi="Times New Roman"/>
          <w:b/>
          <w:sz w:val="28"/>
          <w:szCs w:val="28"/>
        </w:rPr>
        <w:t>Недели родного языка «Мой язык – мой народ»</w:t>
      </w:r>
    </w:p>
    <w:p w:rsidR="005C722F" w:rsidRPr="0043310E" w:rsidRDefault="005C722F" w:rsidP="005C72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32"/>
        <w:gridCol w:w="4253"/>
        <w:gridCol w:w="1751"/>
        <w:gridCol w:w="822"/>
        <w:gridCol w:w="2281"/>
      </w:tblGrid>
      <w:tr w:rsidR="005C722F" w:rsidRPr="0043310E" w:rsidTr="0043310E">
        <w:trPr>
          <w:trHeight w:val="66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22F" w:rsidRPr="0043310E" w:rsidRDefault="005C722F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22F" w:rsidRPr="0043310E" w:rsidRDefault="005C722F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22F" w:rsidRPr="0043310E" w:rsidRDefault="005C722F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22F" w:rsidRPr="0043310E" w:rsidRDefault="005C722F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22F" w:rsidRPr="0043310E" w:rsidRDefault="005C722F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 педагог</w:t>
            </w:r>
          </w:p>
        </w:tc>
      </w:tr>
      <w:tr w:rsidR="0043310E" w:rsidRPr="0043310E" w:rsidTr="0043310E">
        <w:trPr>
          <w:trHeight w:val="66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6E15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sz w:val="28"/>
                <w:szCs w:val="28"/>
              </w:rPr>
              <w:t>Акция «Я говорю на родном языке»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6E1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19-22.02.2024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6E1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6E15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Шадрикова</w:t>
            </w:r>
            <w:proofErr w:type="spellEnd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</w:t>
            </w:r>
          </w:p>
        </w:tc>
      </w:tr>
      <w:tr w:rsidR="0043310E" w:rsidRPr="0043310E" w:rsidTr="0043310E">
        <w:trPr>
          <w:trHeight w:val="66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085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43310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Классный час </w:t>
            </w:r>
            <w:r w:rsidRPr="0043310E">
              <w:rPr>
                <w:rFonts w:ascii="Times New Roman" w:hAnsi="Times New Roman"/>
                <w:color w:val="1A1A1A"/>
                <w:sz w:val="28"/>
                <w:szCs w:val="28"/>
              </w:rPr>
              <w:t>«Гордость народа – его язык»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0E" w:rsidRPr="0043310E" w:rsidRDefault="0043310E" w:rsidP="00433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19-2</w:t>
            </w: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0E" w:rsidRPr="0043310E" w:rsidRDefault="0043310E" w:rsidP="00433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10E" w:rsidRPr="0043310E" w:rsidRDefault="0043310E" w:rsidP="0043310E">
            <w:pPr>
              <w:spacing w:after="0" w:line="240" w:lineRule="auto"/>
              <w:ind w:left="1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43310E" w:rsidRPr="0043310E" w:rsidTr="0043310E">
        <w:trPr>
          <w:trHeight w:val="66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085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FC7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Межпредметная</w:t>
            </w:r>
            <w:proofErr w:type="spellEnd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олимпиада по чувашскому языку и литературе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FC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20.02.2024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FC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9,11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FC7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Волкова О.В., </w:t>
            </w:r>
            <w:proofErr w:type="spellStart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Шадрикова</w:t>
            </w:r>
            <w:proofErr w:type="spellEnd"/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Г.А.</w:t>
            </w:r>
          </w:p>
        </w:tc>
      </w:tr>
      <w:tr w:rsidR="0043310E" w:rsidRPr="0043310E" w:rsidTr="0043310E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"В стране Чувашского языка"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3В, 2Г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Семенова СС</w:t>
            </w:r>
          </w:p>
        </w:tc>
      </w:tr>
      <w:tr w:rsidR="0043310E" w:rsidRPr="0043310E" w:rsidTr="0043310E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B43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"Знаю ли я родной язык"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20.02.2024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2К, 3К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Кириллова Р. Г. </w:t>
            </w:r>
          </w:p>
        </w:tc>
      </w:tr>
      <w:tr w:rsidR="0043310E" w:rsidRPr="0043310E" w:rsidTr="0043310E">
        <w:trPr>
          <w:trHeight w:val="6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B43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"Обычаи и обряды чувашского народа"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9И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Волкова О.В. </w:t>
            </w:r>
          </w:p>
        </w:tc>
      </w:tr>
      <w:tr w:rsidR="0043310E" w:rsidRPr="0043310E" w:rsidTr="0043310E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B436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«Мой язык – мой народ»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Павлова Г.А.</w:t>
            </w:r>
          </w:p>
        </w:tc>
      </w:tr>
      <w:tr w:rsidR="0043310E" w:rsidRPr="0043310E" w:rsidTr="0043310E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Викторина, посвящённое ко дню родного языка " Сильное звено"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22.02.2004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A30A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Волкова О.В. </w:t>
            </w:r>
          </w:p>
        </w:tc>
      </w:tr>
      <w:tr w:rsidR="0043310E" w:rsidRPr="0043310E" w:rsidTr="0043310E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D511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294B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Недели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294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22.02.2024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294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310E" w:rsidRPr="0043310E" w:rsidRDefault="0043310E" w:rsidP="00294B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/>
                <w:color w:val="000000"/>
                <w:sz w:val="28"/>
                <w:szCs w:val="28"/>
              </w:rPr>
              <w:t>Учителя русского и чувашского языков</w:t>
            </w:r>
          </w:p>
        </w:tc>
      </w:tr>
    </w:tbl>
    <w:p w:rsidR="001C452D" w:rsidRDefault="001C452D"/>
    <w:sectPr w:rsidR="001C452D" w:rsidSect="005C722F">
      <w:pgSz w:w="11907" w:h="16840" w:code="9"/>
      <w:pgMar w:top="1134" w:right="850" w:bottom="1134" w:left="1701" w:header="0" w:footer="533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C722F"/>
    <w:rsid w:val="001C452D"/>
    <w:rsid w:val="001F7C1F"/>
    <w:rsid w:val="00272B11"/>
    <w:rsid w:val="002F0789"/>
    <w:rsid w:val="00346F6E"/>
    <w:rsid w:val="0043310E"/>
    <w:rsid w:val="005553EE"/>
    <w:rsid w:val="005C722F"/>
    <w:rsid w:val="00791016"/>
    <w:rsid w:val="008802E7"/>
    <w:rsid w:val="008F193B"/>
    <w:rsid w:val="00905A4A"/>
    <w:rsid w:val="00AA434B"/>
    <w:rsid w:val="00AC179C"/>
    <w:rsid w:val="00F2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sosh22-49</dc:creator>
  <cp:keywords/>
  <dc:description/>
  <cp:lastModifiedBy>sosh22-49</cp:lastModifiedBy>
  <cp:revision>3</cp:revision>
  <dcterms:created xsi:type="dcterms:W3CDTF">2024-02-20T11:15:00Z</dcterms:created>
  <dcterms:modified xsi:type="dcterms:W3CDTF">2024-02-20T11:21:00Z</dcterms:modified>
</cp:coreProperties>
</file>